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687D7" w14:textId="77777777" w:rsidR="00496C65" w:rsidRDefault="00C37FF6">
      <w:pPr>
        <w:spacing w:after="3" w:line="259" w:lineRule="auto"/>
        <w:ind w:left="4628" w:hanging="10"/>
        <w:jc w:val="left"/>
      </w:pPr>
      <w:r>
        <w:rPr>
          <w:sz w:val="26"/>
        </w:rPr>
        <w:t>INDEX</w:t>
      </w:r>
      <w:r>
        <w:br w:type="page"/>
      </w:r>
    </w:p>
    <w:p w14:paraId="4DF628DC" w14:textId="77777777" w:rsidR="00496C65" w:rsidRDefault="00C37FF6">
      <w:pPr>
        <w:tabs>
          <w:tab w:val="center" w:pos="5050"/>
        </w:tabs>
        <w:spacing w:after="3" w:line="259" w:lineRule="auto"/>
        <w:ind w:left="0"/>
        <w:jc w:val="left"/>
      </w:pPr>
      <w:r>
        <w:rPr>
          <w:sz w:val="26"/>
        </w:rPr>
        <w:lastRenderedPageBreak/>
        <w:t>2</w:t>
      </w:r>
      <w:r>
        <w:rPr>
          <w:sz w:val="26"/>
        </w:rPr>
        <w:tab/>
        <w:t>Wibaux - Index</w:t>
      </w:r>
      <w:r>
        <w:br w:type="page"/>
      </w:r>
    </w:p>
    <w:p w14:paraId="778A4D05" w14:textId="77777777" w:rsidR="00496C65" w:rsidRDefault="00C37FF6">
      <w:pPr>
        <w:spacing w:after="554" w:line="265" w:lineRule="auto"/>
        <w:ind w:left="1556" w:hanging="10"/>
        <w:jc w:val="center"/>
      </w:pPr>
      <w:r>
        <w:lastRenderedPageBreak/>
        <w:t>INDEX</w:t>
      </w:r>
    </w:p>
    <w:p w14:paraId="0FB9B580" w14:textId="77777777" w:rsidR="00496C65" w:rsidRDefault="00C37FF6">
      <w:pPr>
        <w:ind w:left="10"/>
      </w:pPr>
      <w:r>
        <w:t>ABANDONED MOTOR VEHICLES</w:t>
      </w:r>
    </w:p>
    <w:p w14:paraId="6274AC91" w14:textId="77777777" w:rsidR="00496C65" w:rsidRDefault="00C37FF6">
      <w:pPr>
        <w:ind w:left="451"/>
      </w:pPr>
      <w:r>
        <w:t>Definitions, 73.01</w:t>
      </w:r>
    </w:p>
    <w:p w14:paraId="310D11F1" w14:textId="77777777" w:rsidR="00496C65" w:rsidRDefault="00C37FF6">
      <w:pPr>
        <w:spacing w:after="270"/>
        <w:ind w:left="451"/>
      </w:pPr>
      <w:r>
        <w:t>Duty of Police Department, 73.02</w:t>
      </w:r>
    </w:p>
    <w:p w14:paraId="5D76072B" w14:textId="77777777" w:rsidR="00496C65" w:rsidRDefault="00C37FF6">
      <w:pPr>
        <w:ind w:left="10"/>
      </w:pPr>
      <w:r>
        <w:t>ADMINISTRATION, 152.30</w:t>
      </w:r>
    </w:p>
    <w:p w14:paraId="13FDD471" w14:textId="77777777" w:rsidR="00496C65" w:rsidRDefault="00C37FF6">
      <w:pPr>
        <w:ind w:left="451"/>
      </w:pPr>
      <w:r>
        <w:t>Common procedures, 153.293</w:t>
      </w:r>
    </w:p>
    <w:p w14:paraId="0BCBA209" w14:textId="77777777" w:rsidR="00496C65" w:rsidRDefault="00C37FF6">
      <w:pPr>
        <w:ind w:left="451"/>
      </w:pPr>
      <w:r>
        <w:t>Compliance, 152.36</w:t>
      </w:r>
    </w:p>
    <w:p w14:paraId="1E13E27A" w14:textId="77777777" w:rsidR="00496C65" w:rsidRDefault="00C37FF6">
      <w:pPr>
        <w:ind w:left="451"/>
      </w:pPr>
      <w:r>
        <w:t>Duties and responsibilities of decision making and administrative bodies, 153.292</w:t>
      </w:r>
    </w:p>
    <w:p w14:paraId="7BE4266D" w14:textId="77777777" w:rsidR="00496C65" w:rsidRDefault="00C37FF6">
      <w:pPr>
        <w:ind w:left="451"/>
      </w:pPr>
      <w:r>
        <w:t>Emergency preparedness planning, 152.37</w:t>
      </w:r>
    </w:p>
    <w:p w14:paraId="7AA32811" w14:textId="77777777" w:rsidR="00496C65" w:rsidRDefault="00C37FF6">
      <w:pPr>
        <w:ind w:left="451"/>
      </w:pPr>
      <w:r>
        <w:t>Emergency waiver, 152.32</w:t>
      </w:r>
    </w:p>
    <w:p w14:paraId="604519C5" w14:textId="77777777" w:rsidR="00496C65" w:rsidRDefault="00C37FF6">
      <w:pPr>
        <w:ind w:left="451"/>
      </w:pPr>
      <w:r>
        <w:t>Fees, 152.34</w:t>
      </w:r>
    </w:p>
    <w:p w14:paraId="55FA95AC" w14:textId="77777777" w:rsidR="00496C65" w:rsidRDefault="00C37FF6">
      <w:pPr>
        <w:ind w:left="451"/>
      </w:pPr>
      <w:r>
        <w:t>Organization of subchapter, 153.290</w:t>
      </w:r>
    </w:p>
    <w:p w14:paraId="094CD209" w14:textId="77777777" w:rsidR="00496C65" w:rsidRDefault="00C37FF6">
      <w:pPr>
        <w:ind w:left="451"/>
      </w:pPr>
      <w:r>
        <w:t>Overview of duties and responsibilities, 153.291</w:t>
      </w:r>
    </w:p>
    <w:p w14:paraId="632261FC" w14:textId="77777777" w:rsidR="00496C65" w:rsidRDefault="00C37FF6">
      <w:pPr>
        <w:ind w:left="451"/>
      </w:pPr>
      <w:r>
        <w:t>Permit applications, 152.31</w:t>
      </w:r>
    </w:p>
    <w:p w14:paraId="3915DBA9" w14:textId="77777777" w:rsidR="00496C65" w:rsidRDefault="00C37FF6">
      <w:pPr>
        <w:ind w:left="451"/>
      </w:pPr>
      <w:r>
        <w:t>Procedures for decisions by</w:t>
      </w:r>
    </w:p>
    <w:p w14:paraId="1698B771" w14:textId="77777777" w:rsidR="00496C65" w:rsidRDefault="00C37FF6">
      <w:pPr>
        <w:ind w:left="869"/>
      </w:pPr>
      <w:r>
        <w:t>Mayor and Town Council, 153.296</w:t>
      </w:r>
    </w:p>
    <w:p w14:paraId="7BC223BE" w14:textId="77777777" w:rsidR="00496C65" w:rsidRDefault="00C37FF6">
      <w:pPr>
        <w:spacing w:after="0" w:line="265" w:lineRule="auto"/>
        <w:ind w:left="192" w:hanging="10"/>
        <w:jc w:val="center"/>
      </w:pPr>
      <w:r>
        <w:t>Planning Board/Zoning Commission or Board of Adjustment, 153.295</w:t>
      </w:r>
    </w:p>
    <w:p w14:paraId="61E22AFB" w14:textId="77777777" w:rsidR="00496C65" w:rsidRDefault="00C37FF6">
      <w:pPr>
        <w:ind w:left="451"/>
      </w:pPr>
      <w:r>
        <w:t>Procedures for Zoning Administrator decisions, 153.294</w:t>
      </w:r>
    </w:p>
    <w:p w14:paraId="3C97BBDF" w14:textId="77777777" w:rsidR="00496C65" w:rsidRDefault="00C37FF6">
      <w:pPr>
        <w:ind w:left="451"/>
      </w:pPr>
      <w:r>
        <w:t>Public hearing procedure, 153.297</w:t>
      </w:r>
    </w:p>
    <w:p w14:paraId="240F27F0" w14:textId="77777777" w:rsidR="00496C65" w:rsidRDefault="00C37FF6">
      <w:pPr>
        <w:ind w:left="451"/>
      </w:pPr>
      <w:r>
        <w:t>Public notice, 153.298</w:t>
      </w:r>
    </w:p>
    <w:p w14:paraId="747BF86D" w14:textId="77777777" w:rsidR="00496C65" w:rsidRDefault="00C37FF6">
      <w:pPr>
        <w:ind w:left="451"/>
      </w:pPr>
      <w:r>
        <w:t>Review; variances; appeals, 152.33</w:t>
      </w:r>
    </w:p>
    <w:p w14:paraId="52F6706C" w14:textId="77777777" w:rsidR="00496C65" w:rsidRDefault="00C37FF6">
      <w:pPr>
        <w:spacing w:after="296"/>
        <w:ind w:left="451" w:right="2851"/>
      </w:pPr>
      <w:r>
        <w:t>Supplementary review procedures, 153.299 Violation notice, 152.35</w:t>
      </w:r>
    </w:p>
    <w:p w14:paraId="5343BEC4" w14:textId="77777777" w:rsidR="00496C65" w:rsidRDefault="00C37FF6">
      <w:pPr>
        <w:ind w:left="0"/>
      </w:pPr>
      <w:r>
        <w:t>AIR GUNS, FIREARMS</w:t>
      </w:r>
    </w:p>
    <w:p w14:paraId="68FA55BE" w14:textId="77777777" w:rsidR="00496C65" w:rsidRDefault="00C37FF6">
      <w:pPr>
        <w:ind w:left="451"/>
      </w:pPr>
      <w:r>
        <w:t>Definitions, 131.01</w:t>
      </w:r>
    </w:p>
    <w:p w14:paraId="66B8537B" w14:textId="77777777" w:rsidR="00496C65" w:rsidRDefault="00C37FF6">
      <w:pPr>
        <w:spacing w:after="287"/>
        <w:ind w:left="451" w:right="2861"/>
      </w:pPr>
      <w:r>
        <w:t>Discharge of firearms prohibited, 131.02 Exceptions; permits, 131.03</w:t>
      </w:r>
    </w:p>
    <w:p w14:paraId="48678062" w14:textId="77777777" w:rsidR="00496C65" w:rsidRDefault="00C37FF6">
      <w:pPr>
        <w:ind w:left="0"/>
      </w:pPr>
      <w:r>
        <w:t>ALCOHOL</w:t>
      </w:r>
    </w:p>
    <w:p w14:paraId="45B4FC41" w14:textId="77777777" w:rsidR="00496C65" w:rsidRDefault="00C37FF6">
      <w:pPr>
        <w:ind w:left="451"/>
      </w:pPr>
      <w:r>
        <w:t>Convictions to be reported, 112.05</w:t>
      </w:r>
    </w:p>
    <w:p w14:paraId="4B3E1C7C" w14:textId="77777777" w:rsidR="00496C65" w:rsidRDefault="00C37FF6">
      <w:pPr>
        <w:ind w:left="451"/>
      </w:pPr>
      <w:r>
        <w:t>Hours of sale, 112.03</w:t>
      </w:r>
    </w:p>
    <w:p w14:paraId="28D796D7" w14:textId="77777777" w:rsidR="00496C65" w:rsidRDefault="00C37FF6">
      <w:pPr>
        <w:ind w:left="451"/>
      </w:pPr>
      <w:r>
        <w:t>Inspection, 112.06</w:t>
      </w:r>
    </w:p>
    <w:p w14:paraId="71C28F1E" w14:textId="77777777" w:rsidR="00496C65" w:rsidRDefault="00C37FF6">
      <w:pPr>
        <w:ind w:left="451"/>
      </w:pPr>
      <w:r>
        <w:t>License required, fees, 112.01</w:t>
      </w:r>
    </w:p>
    <w:p w14:paraId="4FF96A02" w14:textId="77777777" w:rsidR="00496C65" w:rsidRDefault="00C37FF6">
      <w:pPr>
        <w:spacing w:after="1205"/>
        <w:ind w:left="451"/>
      </w:pPr>
      <w:r>
        <w:t>Minors, 112.04</w:t>
      </w:r>
    </w:p>
    <w:p w14:paraId="2E64AF29" w14:textId="77777777" w:rsidR="00496C65" w:rsidRDefault="00C37FF6">
      <w:pPr>
        <w:spacing w:after="0" w:line="259" w:lineRule="auto"/>
        <w:ind w:left="1526"/>
        <w:jc w:val="center"/>
      </w:pPr>
      <w:r>
        <w:rPr>
          <w:sz w:val="26"/>
        </w:rPr>
        <w:t>3</w:t>
      </w:r>
    </w:p>
    <w:p w14:paraId="67A088F7" w14:textId="77777777" w:rsidR="00496C65" w:rsidRDefault="00496C65">
      <w:pPr>
        <w:sectPr w:rsidR="00496C65">
          <w:headerReference w:type="even" r:id="rId6"/>
          <w:headerReference w:type="default" r:id="rId7"/>
          <w:headerReference w:type="first" r:id="rId8"/>
          <w:pgSz w:w="11904" w:h="16829"/>
          <w:pgMar w:top="1128" w:right="2563" w:bottom="1825" w:left="893" w:header="720" w:footer="720" w:gutter="0"/>
          <w:cols w:space="720"/>
        </w:sectPr>
      </w:pPr>
    </w:p>
    <w:p w14:paraId="14B35A1A" w14:textId="77777777" w:rsidR="00496C65" w:rsidRDefault="00C37FF6">
      <w:pPr>
        <w:spacing w:after="263"/>
        <w:ind w:left="43"/>
      </w:pPr>
      <w:r>
        <w:lastRenderedPageBreak/>
        <w:t>AMENDING THE CODE, 10.04</w:t>
      </w:r>
    </w:p>
    <w:p w14:paraId="3F946047" w14:textId="77777777" w:rsidR="00496C65" w:rsidRDefault="00C37FF6">
      <w:pPr>
        <w:ind w:left="43"/>
      </w:pPr>
      <w:r>
        <w:t>ANIMALS</w:t>
      </w:r>
    </w:p>
    <w:p w14:paraId="3A3E4C8D" w14:textId="77777777" w:rsidR="00496C65" w:rsidRDefault="00C37FF6">
      <w:pPr>
        <w:ind w:left="451"/>
      </w:pPr>
      <w:r>
        <w:t>Dogs</w:t>
      </w:r>
    </w:p>
    <w:p w14:paraId="030B7F04" w14:textId="77777777" w:rsidR="00496C65" w:rsidRDefault="00C37FF6">
      <w:pPr>
        <w:ind w:left="922"/>
      </w:pPr>
      <w:r>
        <w:t>Commercial kennels prohibited, 91.30</w:t>
      </w:r>
    </w:p>
    <w:p w14:paraId="6B145BFF" w14:textId="77777777" w:rsidR="00496C65" w:rsidRDefault="00C37FF6">
      <w:pPr>
        <w:ind w:left="922"/>
      </w:pPr>
      <w:r>
        <w:t>Dangerous dogs, 91.35</w:t>
      </w:r>
    </w:p>
    <w:p w14:paraId="071A318A" w14:textId="77777777" w:rsidR="00496C65" w:rsidRDefault="00C37FF6">
      <w:pPr>
        <w:ind w:left="917"/>
      </w:pPr>
      <w:r>
        <w:t>Definitions, 91.20</w:t>
      </w:r>
    </w:p>
    <w:p w14:paraId="12EB34E8" w14:textId="77777777" w:rsidR="00496C65" w:rsidRDefault="00C37FF6">
      <w:pPr>
        <w:ind w:left="922"/>
      </w:pPr>
      <w:r>
        <w:t>Destroying unclaimed dogs, 91.32</w:t>
      </w:r>
    </w:p>
    <w:p w14:paraId="64595D7A" w14:textId="77777777" w:rsidR="00496C65" w:rsidRDefault="00C37FF6">
      <w:pPr>
        <w:ind w:left="917"/>
      </w:pPr>
      <w:r>
        <w:t>Dogs causing annoyance or disturbance, 91.29</w:t>
      </w:r>
    </w:p>
    <w:p w14:paraId="5364102C" w14:textId="77777777" w:rsidR="00496C65" w:rsidRDefault="00C37FF6">
      <w:pPr>
        <w:ind w:left="922"/>
      </w:pPr>
      <w:r>
        <w:t>False statements, 91.24</w:t>
      </w:r>
    </w:p>
    <w:p w14:paraId="40CD55AE" w14:textId="77777777" w:rsidR="00496C65" w:rsidRDefault="00C37FF6">
      <w:pPr>
        <w:ind w:left="926"/>
      </w:pPr>
      <w:r>
        <w:t>Harboring dogs without license, 91.21</w:t>
      </w:r>
    </w:p>
    <w:p w14:paraId="205CCB0E" w14:textId="77777777" w:rsidR="00496C65" w:rsidRDefault="00C37FF6">
      <w:pPr>
        <w:ind w:left="922"/>
      </w:pPr>
      <w:r>
        <w:t>Imitation license tags prohibited, 91.26</w:t>
      </w:r>
    </w:p>
    <w:p w14:paraId="22E69F92" w14:textId="77777777" w:rsidR="00496C65" w:rsidRDefault="00C37FF6">
      <w:pPr>
        <w:ind w:left="926"/>
      </w:pPr>
      <w:r>
        <w:t>Impounding of dog</w:t>
      </w:r>
    </w:p>
    <w:p w14:paraId="04846275" w14:textId="77777777" w:rsidR="00496C65" w:rsidRDefault="00C37FF6">
      <w:pPr>
        <w:ind w:left="1354"/>
      </w:pPr>
      <w:r>
        <w:t>Determine rabies, 91.34</w:t>
      </w:r>
    </w:p>
    <w:p w14:paraId="65C1E1BE" w14:textId="77777777" w:rsidR="00496C65" w:rsidRDefault="00C37FF6">
      <w:pPr>
        <w:spacing w:after="3" w:line="259" w:lineRule="auto"/>
        <w:ind w:left="1364" w:hanging="10"/>
        <w:jc w:val="left"/>
      </w:pPr>
      <w:r>
        <w:rPr>
          <w:sz w:val="26"/>
        </w:rPr>
        <w:t>Running at large, 91.33</w:t>
      </w:r>
    </w:p>
    <w:p w14:paraId="59FE1B8D" w14:textId="77777777" w:rsidR="00496C65" w:rsidRDefault="00C37FF6">
      <w:pPr>
        <w:ind w:left="922"/>
      </w:pPr>
      <w:r>
        <w:t>Lost tags, 91.25</w:t>
      </w:r>
    </w:p>
    <w:p w14:paraId="0473CEC9" w14:textId="77777777" w:rsidR="00496C65" w:rsidRDefault="00C37FF6">
      <w:pPr>
        <w:ind w:left="926"/>
      </w:pPr>
      <w:r>
        <w:t>Manner of registering said dog, 91.23</w:t>
      </w:r>
    </w:p>
    <w:p w14:paraId="69D0B156" w14:textId="77777777" w:rsidR="00496C65" w:rsidRDefault="00C37FF6">
      <w:pPr>
        <w:ind w:left="922"/>
      </w:pPr>
      <w:r>
        <w:t>Penalty, 91.99</w:t>
      </w:r>
    </w:p>
    <w:p w14:paraId="0630128D" w14:textId="77777777" w:rsidR="00496C65" w:rsidRDefault="00C37FF6">
      <w:pPr>
        <w:ind w:left="926"/>
      </w:pPr>
      <w:proofErr w:type="spellStart"/>
      <w:r>
        <w:t>Poundkeeper</w:t>
      </w:r>
      <w:proofErr w:type="spellEnd"/>
      <w:r>
        <w:t>, 91.31</w:t>
      </w:r>
    </w:p>
    <w:p w14:paraId="7D446AAF" w14:textId="77777777" w:rsidR="00496C65" w:rsidRDefault="00C37FF6">
      <w:pPr>
        <w:ind w:left="922"/>
      </w:pPr>
      <w:r>
        <w:t>Registering and licensing, 91.22</w:t>
      </w:r>
    </w:p>
    <w:p w14:paraId="44BDB602" w14:textId="77777777" w:rsidR="00496C65" w:rsidRDefault="00C37FF6">
      <w:pPr>
        <w:ind w:left="922"/>
      </w:pPr>
      <w:r>
        <w:t>Running at large prohibited, 91.27</w:t>
      </w:r>
    </w:p>
    <w:p w14:paraId="3CFC3D13" w14:textId="77777777" w:rsidR="00496C65" w:rsidRDefault="00C37FF6">
      <w:pPr>
        <w:ind w:left="922"/>
      </w:pPr>
      <w:r>
        <w:t>Vicious dogs, 91.28</w:t>
      </w:r>
    </w:p>
    <w:p w14:paraId="33BFCD48" w14:textId="77777777" w:rsidR="00496C65" w:rsidRDefault="00C37FF6">
      <w:pPr>
        <w:ind w:left="922"/>
      </w:pPr>
      <w:r>
        <w:t>Wolf/hybrid dogs, 91.36</w:t>
      </w:r>
    </w:p>
    <w:p w14:paraId="603312A7" w14:textId="77777777" w:rsidR="00496C65" w:rsidRDefault="00C37FF6">
      <w:pPr>
        <w:ind w:left="451"/>
      </w:pPr>
      <w:r>
        <w:t>Livestock Control</w:t>
      </w:r>
    </w:p>
    <w:p w14:paraId="225F8628" w14:textId="77777777" w:rsidR="00496C65" w:rsidRDefault="00C37FF6">
      <w:pPr>
        <w:ind w:left="926"/>
      </w:pPr>
      <w:r>
        <w:t>Definitions, 91.01</w:t>
      </w:r>
    </w:p>
    <w:p w14:paraId="45AA7F2D" w14:textId="77777777" w:rsidR="00496C65" w:rsidRDefault="00C37FF6">
      <w:pPr>
        <w:ind w:left="922"/>
      </w:pPr>
      <w:r>
        <w:t xml:space="preserve">Duties of </w:t>
      </w:r>
      <w:proofErr w:type="spellStart"/>
      <w:r>
        <w:t>Poundkeeper</w:t>
      </w:r>
      <w:proofErr w:type="spellEnd"/>
      <w:r>
        <w:t>, 91.08</w:t>
      </w:r>
    </w:p>
    <w:p w14:paraId="38DDC899" w14:textId="77777777" w:rsidR="00496C65" w:rsidRDefault="00C37FF6">
      <w:pPr>
        <w:ind w:left="922"/>
      </w:pPr>
      <w:r>
        <w:t>Freeing animals for purpose of impoundment, 91.09</w:t>
      </w:r>
    </w:p>
    <w:p w14:paraId="2F657AF6" w14:textId="77777777" w:rsidR="00496C65" w:rsidRDefault="00C37FF6">
      <w:pPr>
        <w:ind w:left="917"/>
      </w:pPr>
      <w:r>
        <w:t>Keeping livestock and fowl, 91.03</w:t>
      </w:r>
    </w:p>
    <w:p w14:paraId="632AFFFD" w14:textId="77777777" w:rsidR="00496C65" w:rsidRDefault="00C37FF6">
      <w:pPr>
        <w:ind w:left="922"/>
      </w:pPr>
      <w:r>
        <w:t>Livestock or fowl causing annoyance, disturbance, 91.05</w:t>
      </w:r>
    </w:p>
    <w:p w14:paraId="03AB77D6" w14:textId="77777777" w:rsidR="00496C65" w:rsidRDefault="00C37FF6">
      <w:pPr>
        <w:ind w:left="922"/>
      </w:pPr>
      <w:r>
        <w:t>Permit required, 91.04</w:t>
      </w:r>
    </w:p>
    <w:p w14:paraId="642107EF" w14:textId="77777777" w:rsidR="00496C65" w:rsidRDefault="00C37FF6">
      <w:pPr>
        <w:ind w:left="922"/>
      </w:pPr>
      <w:r>
        <w:t>Pest and weed control, 91.07</w:t>
      </w:r>
    </w:p>
    <w:p w14:paraId="623A48B1" w14:textId="77777777" w:rsidR="00496C65" w:rsidRDefault="00C37FF6">
      <w:pPr>
        <w:spacing w:after="3" w:line="259" w:lineRule="auto"/>
        <w:ind w:left="917" w:hanging="10"/>
        <w:jc w:val="left"/>
      </w:pPr>
      <w:r>
        <w:rPr>
          <w:sz w:val="26"/>
        </w:rPr>
        <w:t>Running at large, 91.02</w:t>
      </w:r>
    </w:p>
    <w:p w14:paraId="7103AB94" w14:textId="77777777" w:rsidR="00496C65" w:rsidRDefault="00C37FF6">
      <w:pPr>
        <w:spacing w:after="268"/>
        <w:ind w:left="917"/>
      </w:pPr>
      <w:r>
        <w:t>Vicious, ferocious animals, 91.06</w:t>
      </w:r>
    </w:p>
    <w:p w14:paraId="34DA4194" w14:textId="77777777" w:rsidR="00496C65" w:rsidRDefault="00C37FF6">
      <w:pPr>
        <w:ind w:left="48"/>
      </w:pPr>
      <w:r>
        <w:t>BICYCLES, 74.04</w:t>
      </w:r>
    </w:p>
    <w:p w14:paraId="3412AB80" w14:textId="77777777" w:rsidR="00496C65" w:rsidRDefault="00C37FF6">
      <w:pPr>
        <w:ind w:left="451"/>
      </w:pPr>
      <w:r>
        <w:t>Carrying articles, 74.09</w:t>
      </w:r>
    </w:p>
    <w:p w14:paraId="4B4A1415" w14:textId="77777777" w:rsidR="00496C65" w:rsidRDefault="00C37FF6">
      <w:pPr>
        <w:ind w:left="451"/>
      </w:pPr>
      <w:r>
        <w:t>Clinging to vehicles, 74.08</w:t>
      </w:r>
    </w:p>
    <w:p w14:paraId="73F14783" w14:textId="77777777" w:rsidR="00496C65" w:rsidRDefault="00C37FF6">
      <w:pPr>
        <w:ind w:left="451"/>
      </w:pPr>
      <w:r>
        <w:t>Effect of regulations, 74.01</w:t>
      </w:r>
    </w:p>
    <w:p w14:paraId="0A515D49" w14:textId="77777777" w:rsidR="00496C65" w:rsidRDefault="00C37FF6">
      <w:pPr>
        <w:ind w:left="451"/>
      </w:pPr>
      <w:r>
        <w:t>Emerging from alley or driveway, 74.07</w:t>
      </w:r>
    </w:p>
    <w:p w14:paraId="6E747430" w14:textId="77777777" w:rsidR="00496C65" w:rsidRDefault="00C37FF6">
      <w:pPr>
        <w:ind w:left="451"/>
      </w:pPr>
      <w:r>
        <w:t>Lamps and other equipment, 74.12</w:t>
      </w:r>
    </w:p>
    <w:p w14:paraId="049A37E6" w14:textId="77777777" w:rsidR="00496C65" w:rsidRDefault="00C37FF6">
      <w:pPr>
        <w:ind w:left="0"/>
      </w:pPr>
      <w:r>
        <w:lastRenderedPageBreak/>
        <w:t>BICYCLES (Cont'd)</w:t>
      </w:r>
    </w:p>
    <w:p w14:paraId="2B5F19BE" w14:textId="77777777" w:rsidR="00496C65" w:rsidRDefault="00C37FF6">
      <w:pPr>
        <w:ind w:left="451"/>
      </w:pPr>
      <w:r>
        <w:t>Obedience to traffic control devices, 74.03</w:t>
      </w:r>
    </w:p>
    <w:p w14:paraId="7A6B67C9" w14:textId="77777777" w:rsidR="00496C65" w:rsidRDefault="00C37FF6">
      <w:pPr>
        <w:ind w:left="451"/>
      </w:pPr>
      <w:r>
        <w:t>Parking, 74.10</w:t>
      </w:r>
    </w:p>
    <w:p w14:paraId="05797B17" w14:textId="77777777" w:rsidR="00496C65" w:rsidRDefault="00C37FF6">
      <w:pPr>
        <w:ind w:left="451" w:right="4061"/>
      </w:pPr>
      <w:r>
        <w:t>Riding on roadways and bicycle paths, 74.05 Riding on sidewalks, 74.11 speed, 74.06</w:t>
      </w:r>
    </w:p>
    <w:p w14:paraId="2073D894" w14:textId="77777777" w:rsidR="00496C65" w:rsidRDefault="00C37FF6">
      <w:pPr>
        <w:spacing w:after="285"/>
        <w:ind w:left="451"/>
      </w:pPr>
      <w:r>
        <w:t>Traffic laws apply, 74.02</w:t>
      </w:r>
    </w:p>
    <w:p w14:paraId="17487A96" w14:textId="77777777" w:rsidR="00496C65" w:rsidRDefault="00C37FF6">
      <w:pPr>
        <w:ind w:left="14"/>
      </w:pPr>
      <w:r>
        <w:t>BILL POSTING AND HANDBILLS</w:t>
      </w:r>
    </w:p>
    <w:p w14:paraId="529397A5" w14:textId="77777777" w:rsidR="00496C65" w:rsidRDefault="00C37FF6">
      <w:pPr>
        <w:ind w:left="451"/>
      </w:pPr>
      <w:r>
        <w:t>Application, 110.26</w:t>
      </w:r>
    </w:p>
    <w:p w14:paraId="032D75E7" w14:textId="77777777" w:rsidR="00496C65" w:rsidRDefault="00C37FF6">
      <w:pPr>
        <w:ind w:left="451"/>
      </w:pPr>
      <w:r>
        <w:t>License required, 110.25</w:t>
      </w:r>
    </w:p>
    <w:p w14:paraId="0210D40C" w14:textId="77777777" w:rsidR="00496C65" w:rsidRDefault="00C37FF6">
      <w:pPr>
        <w:ind w:left="451"/>
      </w:pPr>
      <w:r>
        <w:t>Littering public thoroughfares prohibited, 110.27</w:t>
      </w:r>
    </w:p>
    <w:p w14:paraId="5AA37B85" w14:textId="77777777" w:rsidR="00496C65" w:rsidRDefault="00C37FF6">
      <w:pPr>
        <w:spacing w:after="304"/>
        <w:ind w:left="451"/>
      </w:pPr>
      <w:r>
        <w:t>No posting on fences; telegraph poles; consent for, 110.28</w:t>
      </w:r>
    </w:p>
    <w:p w14:paraId="4CC67FC4" w14:textId="77777777" w:rsidR="00496C65" w:rsidRDefault="00C37FF6">
      <w:pPr>
        <w:spacing w:after="297"/>
        <w:ind w:left="29"/>
      </w:pPr>
      <w:r>
        <w:t>BOARDING OR ALIGHTING FROM VEHICLES, 71.04</w:t>
      </w:r>
    </w:p>
    <w:p w14:paraId="76206E52" w14:textId="77777777" w:rsidR="00496C65" w:rsidRDefault="00C37FF6">
      <w:pPr>
        <w:ind w:left="34"/>
      </w:pPr>
      <w:r>
        <w:t>BUILDING REGULATIONS</w:t>
      </w:r>
    </w:p>
    <w:p w14:paraId="5535441D" w14:textId="77777777" w:rsidR="00496C65" w:rsidRDefault="00C37FF6">
      <w:pPr>
        <w:ind w:left="451"/>
      </w:pPr>
      <w:r>
        <w:t>Adoption of</w:t>
      </w:r>
    </w:p>
    <w:p w14:paraId="7782DDFB" w14:textId="77777777" w:rsidR="00496C65" w:rsidRDefault="00C37FF6">
      <w:pPr>
        <w:ind w:left="902"/>
      </w:pPr>
      <w:r>
        <w:t>Electrical code, 151.03</w:t>
      </w:r>
    </w:p>
    <w:p w14:paraId="728AD107" w14:textId="77777777" w:rsidR="00496C65" w:rsidRDefault="00C37FF6">
      <w:pPr>
        <w:ind w:left="907"/>
      </w:pPr>
      <w:r>
        <w:t>Fire Prevention Code, 151.04</w:t>
      </w:r>
    </w:p>
    <w:p w14:paraId="5281FAA5" w14:textId="77777777" w:rsidR="00496C65" w:rsidRDefault="00C37FF6">
      <w:pPr>
        <w:ind w:left="907"/>
      </w:pPr>
      <w:r>
        <w:t>Plumbing Code, 151.02</w:t>
      </w:r>
    </w:p>
    <w:p w14:paraId="5F796494" w14:textId="77777777" w:rsidR="00496C65" w:rsidRDefault="00C37FF6">
      <w:pPr>
        <w:ind w:left="451"/>
      </w:pPr>
      <w:r>
        <w:t>Building Regulations</w:t>
      </w:r>
    </w:p>
    <w:p w14:paraId="4F147D66" w14:textId="77777777" w:rsidR="00496C65" w:rsidRDefault="00C37FF6">
      <w:pPr>
        <w:ind w:left="912"/>
      </w:pPr>
      <w:r>
        <w:t>Building permits, 151.15</w:t>
      </w:r>
    </w:p>
    <w:p w14:paraId="601B80A7" w14:textId="77777777" w:rsidR="00496C65" w:rsidRDefault="00C37FF6">
      <w:pPr>
        <w:spacing w:after="296"/>
        <w:ind w:left="451"/>
      </w:pPr>
      <w:r>
        <w:t>Fire limits designated, 151.01</w:t>
      </w:r>
    </w:p>
    <w:p w14:paraId="1A237544" w14:textId="77777777" w:rsidR="00496C65" w:rsidRDefault="00C37FF6">
      <w:pPr>
        <w:spacing w:after="272"/>
        <w:ind w:left="48"/>
      </w:pPr>
      <w:r>
        <w:t>BUS STOPS, 71.07</w:t>
      </w:r>
    </w:p>
    <w:p w14:paraId="5D566913" w14:textId="77777777" w:rsidR="00496C65" w:rsidRDefault="00C37FF6">
      <w:pPr>
        <w:ind w:left="58"/>
      </w:pPr>
      <w:r>
        <w:t>BUSINESS REGULATIONS</w:t>
      </w:r>
    </w:p>
    <w:p w14:paraId="5709E0A8" w14:textId="77777777" w:rsidR="00496C65" w:rsidRDefault="00C37FF6">
      <w:pPr>
        <w:ind w:left="451"/>
      </w:pPr>
      <w:r>
        <w:t>Licensing</w:t>
      </w:r>
    </w:p>
    <w:p w14:paraId="30FC764F" w14:textId="77777777" w:rsidR="00496C65" w:rsidRDefault="00C37FF6">
      <w:pPr>
        <w:ind w:left="926"/>
      </w:pPr>
      <w:r>
        <w:t>Building and premises, 110.07</w:t>
      </w:r>
    </w:p>
    <w:p w14:paraId="6053700A" w14:textId="77777777" w:rsidR="00496C65" w:rsidRDefault="00C37FF6">
      <w:pPr>
        <w:ind w:left="936"/>
      </w:pPr>
      <w:r>
        <w:t>Change of location, 110.08</w:t>
      </w:r>
    </w:p>
    <w:p w14:paraId="7BFE2A70" w14:textId="77777777" w:rsidR="00496C65" w:rsidRDefault="00C37FF6">
      <w:pPr>
        <w:ind w:left="936"/>
      </w:pPr>
      <w:r>
        <w:t>Fees, 110.14</w:t>
      </w:r>
    </w:p>
    <w:p w14:paraId="60AEFFB9" w14:textId="77777777" w:rsidR="00496C65" w:rsidRDefault="00C37FF6">
      <w:pPr>
        <w:spacing w:after="3" w:line="259" w:lineRule="auto"/>
        <w:ind w:left="917" w:hanging="10"/>
        <w:jc w:val="left"/>
      </w:pPr>
      <w:r>
        <w:rPr>
          <w:sz w:val="26"/>
        </w:rPr>
        <w:t>Forms, 110.03</w:t>
      </w:r>
    </w:p>
    <w:p w14:paraId="349551EC" w14:textId="77777777" w:rsidR="00496C65" w:rsidRDefault="00C37FF6">
      <w:pPr>
        <w:ind w:left="941"/>
      </w:pPr>
      <w:r>
        <w:t>Frontage consents, 110.09</w:t>
      </w:r>
    </w:p>
    <w:p w14:paraId="5F748BEC" w14:textId="77777777" w:rsidR="00496C65" w:rsidRDefault="00C37FF6">
      <w:pPr>
        <w:ind w:left="941"/>
      </w:pPr>
      <w:r>
        <w:t>Inspection, 110.11</w:t>
      </w:r>
    </w:p>
    <w:p w14:paraId="1528B7A0" w14:textId="77777777" w:rsidR="00496C65" w:rsidRDefault="00C37FF6">
      <w:pPr>
        <w:ind w:left="946"/>
      </w:pPr>
      <w:r>
        <w:t>Investigation, 110.05</w:t>
      </w:r>
    </w:p>
    <w:p w14:paraId="56193543" w14:textId="77777777" w:rsidR="00496C65" w:rsidRDefault="00C37FF6">
      <w:pPr>
        <w:ind w:left="950"/>
      </w:pPr>
      <w:r>
        <w:t>Nuisances, 110.10</w:t>
      </w:r>
    </w:p>
    <w:p w14:paraId="201D37C3" w14:textId="77777777" w:rsidR="00496C65" w:rsidRDefault="00C37FF6">
      <w:pPr>
        <w:ind w:left="950"/>
      </w:pPr>
      <w:r>
        <w:t>Persons subject to license, 110.02</w:t>
      </w:r>
    </w:p>
    <w:p w14:paraId="1BF10750" w14:textId="77777777" w:rsidR="00496C65" w:rsidRDefault="00C37FF6">
      <w:pPr>
        <w:ind w:left="955"/>
      </w:pPr>
      <w:r>
        <w:t>Posting of license, 110.13</w:t>
      </w:r>
    </w:p>
    <w:p w14:paraId="08B248E1" w14:textId="77777777" w:rsidR="00496C65" w:rsidRDefault="00C37FF6">
      <w:pPr>
        <w:ind w:left="955"/>
      </w:pPr>
      <w:r>
        <w:t>Revocation, 110.12</w:t>
      </w:r>
    </w:p>
    <w:p w14:paraId="3AA297C9" w14:textId="77777777" w:rsidR="00496C65" w:rsidRDefault="00C37FF6">
      <w:pPr>
        <w:ind w:left="96"/>
      </w:pPr>
      <w:r>
        <w:t>BUSINESS REGULATIONS (Cont'd)</w:t>
      </w:r>
    </w:p>
    <w:p w14:paraId="0AA5CEC4" w14:textId="77777777" w:rsidR="00496C65" w:rsidRDefault="00C37FF6">
      <w:pPr>
        <w:ind w:left="533"/>
      </w:pPr>
      <w:r>
        <w:lastRenderedPageBreak/>
        <w:t>Licensing (Cont'd)</w:t>
      </w:r>
    </w:p>
    <w:p w14:paraId="15F9F964" w14:textId="77777777" w:rsidR="00496C65" w:rsidRDefault="00C37FF6">
      <w:pPr>
        <w:ind w:left="965"/>
      </w:pPr>
      <w:r>
        <w:t>Separate license for each business, 110.04</w:t>
      </w:r>
    </w:p>
    <w:p w14:paraId="31E1300B" w14:textId="77777777" w:rsidR="00496C65" w:rsidRDefault="00C37FF6">
      <w:pPr>
        <w:tabs>
          <w:tab w:val="center" w:pos="1975"/>
          <w:tab w:val="center" w:pos="3454"/>
        </w:tabs>
        <w:ind w:left="0"/>
        <w:jc w:val="left"/>
      </w:pPr>
      <w:r>
        <w:tab/>
        <w:t>Termination, 110.06</w:t>
      </w:r>
      <w:r>
        <w:tab/>
      </w:r>
      <w:r>
        <w:rPr>
          <w:noProof/>
        </w:rPr>
        <w:drawing>
          <wp:inline distT="0" distB="0" distL="0" distR="0" wp14:anchorId="5E3E5E41" wp14:editId="19B2C506">
            <wp:extent cx="9144" cy="12195"/>
            <wp:effectExtent l="0" t="0" r="0" b="0"/>
            <wp:docPr id="3878" name="Picture 3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8" name="Picture 38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CF11C" w14:textId="77777777" w:rsidR="00496C65" w:rsidRDefault="00C37FF6">
      <w:pPr>
        <w:ind w:left="523"/>
      </w:pPr>
      <w:r>
        <w:t>Bill Posting and Handbills</w:t>
      </w:r>
    </w:p>
    <w:p w14:paraId="50BA9437" w14:textId="77777777" w:rsidR="00496C65" w:rsidRDefault="00C37FF6">
      <w:pPr>
        <w:ind w:left="960"/>
      </w:pPr>
      <w:r>
        <w:t>License required, 110.25</w:t>
      </w:r>
    </w:p>
    <w:p w14:paraId="20D4E20A" w14:textId="77777777" w:rsidR="00496C65" w:rsidRDefault="00C37FF6">
      <w:pPr>
        <w:ind w:left="960"/>
      </w:pPr>
      <w:r>
        <w:t>Littering public thoroughfares prohibited, 110.27</w:t>
      </w:r>
    </w:p>
    <w:p w14:paraId="21F06E3B" w14:textId="77777777" w:rsidR="00496C65" w:rsidRDefault="00C37FF6">
      <w:pPr>
        <w:spacing w:after="268"/>
        <w:ind w:left="960"/>
      </w:pPr>
      <w:r>
        <w:t>No posting on fences; telegraph poles; consent for, 110.28</w:t>
      </w:r>
    </w:p>
    <w:p w14:paraId="1FC183AF" w14:textId="77777777" w:rsidR="00496C65" w:rsidRDefault="00C37FF6">
      <w:pPr>
        <w:ind w:left="91"/>
      </w:pPr>
      <w:r>
        <w:t>CITY COURT</w:t>
      </w:r>
    </w:p>
    <w:p w14:paraId="5DE59788" w14:textId="77777777" w:rsidR="00496C65" w:rsidRDefault="00C37FF6">
      <w:pPr>
        <w:ind w:left="518"/>
      </w:pPr>
      <w:r>
        <w:t>Appointment of City Judge, 32.02</w:t>
      </w:r>
    </w:p>
    <w:p w14:paraId="4BF316C5" w14:textId="77777777" w:rsidR="00496C65" w:rsidRDefault="00C37FF6">
      <w:pPr>
        <w:ind w:left="518"/>
      </w:pPr>
      <w:r>
        <w:t>Bail, 32.07</w:t>
      </w:r>
    </w:p>
    <w:p w14:paraId="47BD5FA7" w14:textId="77777777" w:rsidR="00496C65" w:rsidRDefault="00C37FF6">
      <w:pPr>
        <w:ind w:left="518"/>
      </w:pPr>
      <w:r>
        <w:t>City Court, when open, 32.01</w:t>
      </w:r>
    </w:p>
    <w:p w14:paraId="470B6C93" w14:textId="77777777" w:rsidR="00496C65" w:rsidRDefault="00C37FF6">
      <w:pPr>
        <w:ind w:left="518"/>
      </w:pPr>
      <w:r>
        <w:t>City Judge to keep docket, 32.03</w:t>
      </w:r>
    </w:p>
    <w:p w14:paraId="1C511441" w14:textId="77777777" w:rsidR="00496C65" w:rsidRDefault="00C37FF6">
      <w:pPr>
        <w:ind w:left="514"/>
      </w:pPr>
      <w:r>
        <w:t>Duty of officer arresting, 32.06</w:t>
      </w:r>
    </w:p>
    <w:p w14:paraId="6D82B4B6" w14:textId="77777777" w:rsidR="00496C65" w:rsidRDefault="00C37FF6">
      <w:pPr>
        <w:ind w:left="514"/>
      </w:pPr>
      <w:r>
        <w:t>Issuance of warrant or notice to appear, 32.05</w:t>
      </w:r>
    </w:p>
    <w:p w14:paraId="4A5BA5AC" w14:textId="77777777" w:rsidR="00496C65" w:rsidRDefault="00C37FF6">
      <w:pPr>
        <w:ind w:left="451"/>
      </w:pPr>
      <w:r>
        <w:t>Manner of conducting trials, 32.10</w:t>
      </w:r>
    </w:p>
    <w:p w14:paraId="38EFA58E" w14:textId="77777777" w:rsidR="00496C65" w:rsidRDefault="00C37FF6">
      <w:pPr>
        <w:ind w:left="451"/>
      </w:pPr>
      <w:r>
        <w:t>Procedure in instituting an action, 32.04</w:t>
      </w:r>
    </w:p>
    <w:p w14:paraId="5CAF0BE8" w14:textId="77777777" w:rsidR="00496C65" w:rsidRDefault="00C37FF6">
      <w:pPr>
        <w:ind w:left="451"/>
      </w:pPr>
      <w:r>
        <w:t>Receipts must be made in triplicate, 32.08</w:t>
      </w:r>
    </w:p>
    <w:p w14:paraId="42689C85" w14:textId="77777777" w:rsidR="00496C65" w:rsidRDefault="00C37FF6">
      <w:pPr>
        <w:spacing w:after="284"/>
        <w:ind w:left="451"/>
      </w:pPr>
      <w:r>
        <w:t>Report filed with Clerk-Treasurer, 32.09</w:t>
      </w:r>
    </w:p>
    <w:p w14:paraId="424980F8" w14:textId="77777777" w:rsidR="00496C65" w:rsidRDefault="00C37FF6">
      <w:pPr>
        <w:spacing w:after="298"/>
        <w:ind w:left="72"/>
      </w:pPr>
      <w:r>
        <w:t>CLINGING TO VEHICLES, 71.02</w:t>
      </w:r>
    </w:p>
    <w:p w14:paraId="18E57E17" w14:textId="77777777" w:rsidR="00496C65" w:rsidRDefault="00C37FF6">
      <w:pPr>
        <w:ind w:left="67"/>
      </w:pPr>
      <w:r>
        <w:t>COMMERCIAL ZONING DISTRICT cc-I)</w:t>
      </w:r>
    </w:p>
    <w:p w14:paraId="37230396" w14:textId="77777777" w:rsidR="00496C65" w:rsidRDefault="00C37FF6">
      <w:pPr>
        <w:ind w:left="451"/>
      </w:pPr>
      <w:r>
        <w:t>Allowed uses, 153.124</w:t>
      </w:r>
    </w:p>
    <w:p w14:paraId="554D530E" w14:textId="77777777" w:rsidR="00496C65" w:rsidRDefault="00C37FF6">
      <w:pPr>
        <w:ind w:left="451"/>
      </w:pPr>
      <w:r>
        <w:t>Dimensional standards, 153.125</w:t>
      </w:r>
    </w:p>
    <w:p w14:paraId="12781775" w14:textId="77777777" w:rsidR="00496C65" w:rsidRDefault="00C37FF6">
      <w:pPr>
        <w:ind w:left="451"/>
      </w:pPr>
      <w:r>
        <w:t>Land uses, 153.121</w:t>
      </w:r>
    </w:p>
    <w:p w14:paraId="24288F0A" w14:textId="77777777" w:rsidR="00496C65" w:rsidRDefault="00C37FF6">
      <w:pPr>
        <w:ind w:left="451"/>
      </w:pPr>
      <w:r>
        <w:t>Minimum district size, 153.123</w:t>
      </w:r>
    </w:p>
    <w:p w14:paraId="43043A90" w14:textId="77777777" w:rsidR="00496C65" w:rsidRDefault="00C37FF6">
      <w:pPr>
        <w:ind w:left="451"/>
      </w:pPr>
      <w:r>
        <w:t>Purpose and intent, 153.120</w:t>
      </w:r>
    </w:p>
    <w:p w14:paraId="14478E8A" w14:textId="77777777" w:rsidR="00496C65" w:rsidRDefault="00C37FF6">
      <w:pPr>
        <w:spacing w:after="315"/>
        <w:ind w:left="451"/>
      </w:pPr>
      <w:r>
        <w:t>Specific district standards, 153.122</w:t>
      </w:r>
    </w:p>
    <w:p w14:paraId="18341103" w14:textId="77777777" w:rsidR="00496C65" w:rsidRDefault="00C37FF6">
      <w:pPr>
        <w:ind w:left="53"/>
      </w:pPr>
      <w:r>
        <w:t>CROSSWALKS AND SAFETY ZONES, 70.044</w:t>
      </w:r>
    </w:p>
    <w:p w14:paraId="207D6181" w14:textId="77777777" w:rsidR="00496C65" w:rsidRDefault="00C37FF6">
      <w:pPr>
        <w:ind w:left="451"/>
      </w:pPr>
      <w:r>
        <w:t>Use right half of crosswalk, 70.064</w:t>
      </w:r>
    </w:p>
    <w:p w14:paraId="05125B4C" w14:textId="77777777" w:rsidR="00496C65" w:rsidRDefault="00C37FF6">
      <w:pPr>
        <w:spacing w:after="264"/>
        <w:ind w:left="451"/>
      </w:pPr>
      <w:r>
        <w:t>Right-of-way in crosswalk, 70.061</w:t>
      </w:r>
    </w:p>
    <w:p w14:paraId="2C452663" w14:textId="77777777" w:rsidR="00496C65" w:rsidRDefault="00C37FF6">
      <w:pPr>
        <w:ind w:left="43"/>
      </w:pPr>
      <w:r>
        <w:t>CURFEW</w:t>
      </w:r>
    </w:p>
    <w:p w14:paraId="73DE6B25" w14:textId="77777777" w:rsidR="00496C65" w:rsidRDefault="00C37FF6">
      <w:pPr>
        <w:ind w:left="451"/>
      </w:pPr>
      <w:r>
        <w:t>Loitering of minors prohibited, 132.15</w:t>
      </w:r>
    </w:p>
    <w:p w14:paraId="36C159B6" w14:textId="77777777" w:rsidR="00496C65" w:rsidRDefault="00C37FF6">
      <w:pPr>
        <w:ind w:left="451"/>
      </w:pPr>
      <w:r>
        <w:t>Responsibility of parents, 132.16</w:t>
      </w:r>
    </w:p>
    <w:p w14:paraId="329B6AEB" w14:textId="77777777" w:rsidR="00496C65" w:rsidRDefault="00C37FF6">
      <w:pPr>
        <w:ind w:left="67"/>
      </w:pPr>
      <w:r>
        <w:t>DOGS</w:t>
      </w:r>
    </w:p>
    <w:p w14:paraId="0F617E02" w14:textId="77777777" w:rsidR="00496C65" w:rsidRDefault="00C37FF6">
      <w:pPr>
        <w:ind w:left="451"/>
      </w:pPr>
      <w:r>
        <w:t>Commercial kennels prohibited, 91.30</w:t>
      </w:r>
    </w:p>
    <w:p w14:paraId="2A2BD4E4" w14:textId="77777777" w:rsidR="00496C65" w:rsidRDefault="00C37FF6">
      <w:pPr>
        <w:ind w:left="451"/>
      </w:pPr>
      <w:r>
        <w:t>Dangerous dogs, 91.35</w:t>
      </w:r>
    </w:p>
    <w:p w14:paraId="6E92F136" w14:textId="77777777" w:rsidR="00496C65" w:rsidRDefault="00C37FF6">
      <w:pPr>
        <w:ind w:left="451"/>
      </w:pPr>
      <w:r>
        <w:lastRenderedPageBreak/>
        <w:t>Definitions, 91.20</w:t>
      </w:r>
    </w:p>
    <w:p w14:paraId="163CA246" w14:textId="77777777" w:rsidR="00496C65" w:rsidRDefault="00C37FF6">
      <w:pPr>
        <w:ind w:left="451"/>
      </w:pPr>
      <w:r>
        <w:t>Destroying unclaimed dogs, 91.32</w:t>
      </w:r>
    </w:p>
    <w:p w14:paraId="2F2A226F" w14:textId="77777777" w:rsidR="00496C65" w:rsidRDefault="00C37FF6">
      <w:pPr>
        <w:ind w:left="451"/>
      </w:pPr>
      <w:r>
        <w:t>Dogs causing annoyance or disturbance, 91.29</w:t>
      </w:r>
    </w:p>
    <w:p w14:paraId="7E77CF57" w14:textId="77777777" w:rsidR="00496C65" w:rsidRDefault="00C37FF6">
      <w:pPr>
        <w:ind w:left="451"/>
      </w:pPr>
      <w:r>
        <w:t>False statements, 91.24</w:t>
      </w:r>
    </w:p>
    <w:p w14:paraId="555A46B3" w14:textId="77777777" w:rsidR="00496C65" w:rsidRDefault="00C37FF6">
      <w:pPr>
        <w:ind w:left="451"/>
      </w:pPr>
      <w:r>
        <w:t>Harboring dogs without license, 91.21</w:t>
      </w:r>
    </w:p>
    <w:p w14:paraId="035711E1" w14:textId="77777777" w:rsidR="00496C65" w:rsidRDefault="00C37FF6">
      <w:pPr>
        <w:ind w:left="451"/>
      </w:pPr>
      <w:r>
        <w:t>Imitation license tags prohibited, 91.26</w:t>
      </w:r>
    </w:p>
    <w:p w14:paraId="3E5597D7" w14:textId="77777777" w:rsidR="00496C65" w:rsidRDefault="00C37FF6">
      <w:pPr>
        <w:ind w:left="883" w:right="5539" w:hanging="432"/>
      </w:pPr>
      <w:r>
        <w:t>Impounding of dog Determine rabies, 91.34</w:t>
      </w:r>
    </w:p>
    <w:p w14:paraId="74AEE84C" w14:textId="77777777" w:rsidR="00496C65" w:rsidRDefault="00C37FF6">
      <w:pPr>
        <w:spacing w:after="3" w:line="259" w:lineRule="auto"/>
        <w:ind w:left="917" w:hanging="10"/>
        <w:jc w:val="left"/>
      </w:pPr>
      <w:r>
        <w:rPr>
          <w:sz w:val="26"/>
        </w:rPr>
        <w:t>Running at large, 91.33</w:t>
      </w:r>
    </w:p>
    <w:p w14:paraId="7512999A" w14:textId="77777777" w:rsidR="00496C65" w:rsidRDefault="00C37FF6">
      <w:pPr>
        <w:ind w:left="451"/>
      </w:pPr>
      <w:r>
        <w:t>Lost tags, 91.25</w:t>
      </w:r>
    </w:p>
    <w:p w14:paraId="659B9BA9" w14:textId="77777777" w:rsidR="00496C65" w:rsidRDefault="00C37FF6">
      <w:pPr>
        <w:ind w:left="451"/>
      </w:pPr>
      <w:r>
        <w:t>Manner of registering said dog, 91.23</w:t>
      </w:r>
    </w:p>
    <w:p w14:paraId="1DAF7FD5" w14:textId="77777777" w:rsidR="00496C65" w:rsidRDefault="00C37FF6">
      <w:pPr>
        <w:ind w:left="451"/>
      </w:pPr>
      <w:r>
        <w:t>Penalty, 91.99</w:t>
      </w:r>
    </w:p>
    <w:p w14:paraId="70C7D542" w14:textId="77777777" w:rsidR="00496C65" w:rsidRDefault="00C37FF6">
      <w:pPr>
        <w:ind w:left="451"/>
      </w:pPr>
      <w:proofErr w:type="spellStart"/>
      <w:r>
        <w:t>Poundkeeper</w:t>
      </w:r>
      <w:proofErr w:type="spellEnd"/>
      <w:r>
        <w:t>, 91.31</w:t>
      </w:r>
    </w:p>
    <w:p w14:paraId="3D4D3EBC" w14:textId="77777777" w:rsidR="00496C65" w:rsidRDefault="00C37FF6">
      <w:pPr>
        <w:ind w:left="451"/>
      </w:pPr>
      <w:r>
        <w:t>Registering and licensing, 91.22</w:t>
      </w:r>
    </w:p>
    <w:p w14:paraId="576C9294" w14:textId="77777777" w:rsidR="00496C65" w:rsidRDefault="00C37FF6">
      <w:pPr>
        <w:ind w:left="451"/>
      </w:pPr>
      <w:r>
        <w:t>Running at large prohibited, 91.27</w:t>
      </w:r>
    </w:p>
    <w:p w14:paraId="7B402143" w14:textId="77777777" w:rsidR="00496C65" w:rsidRDefault="00C37FF6">
      <w:pPr>
        <w:ind w:left="451"/>
      </w:pPr>
      <w:r>
        <w:t>Vicious dogs, 91.28</w:t>
      </w:r>
    </w:p>
    <w:p w14:paraId="6648FDF3" w14:textId="77777777" w:rsidR="00496C65" w:rsidRDefault="00C37FF6">
      <w:pPr>
        <w:spacing w:after="268"/>
        <w:ind w:left="451"/>
      </w:pPr>
      <w:r>
        <w:t>Wolf/hybrid dogs, 91.36</w:t>
      </w:r>
    </w:p>
    <w:p w14:paraId="194341CD" w14:textId="77777777" w:rsidR="00496C65" w:rsidRDefault="00C37FF6">
      <w:pPr>
        <w:spacing w:after="278"/>
        <w:ind w:left="43"/>
      </w:pPr>
      <w:r>
        <w:t>DRIVING ON SIDEWALK, 71.03</w:t>
      </w:r>
    </w:p>
    <w:p w14:paraId="444005E0" w14:textId="77777777" w:rsidR="00496C65" w:rsidRDefault="00C37FF6">
      <w:pPr>
        <w:spacing w:after="274"/>
        <w:ind w:left="43"/>
      </w:pPr>
      <w:r>
        <w:t>EFFECT OF REPEALING ORDINANCES, 10.05</w:t>
      </w:r>
    </w:p>
    <w:p w14:paraId="672E4940" w14:textId="77777777" w:rsidR="00496C65" w:rsidRDefault="00C37FF6">
      <w:pPr>
        <w:spacing w:after="267"/>
        <w:ind w:left="43"/>
      </w:pPr>
      <w:r>
        <w:t>RULES OF CONSTRUCTION; DEFINITIONS, 10.03</w:t>
      </w:r>
    </w:p>
    <w:p w14:paraId="75BD0526" w14:textId="77777777" w:rsidR="00496C65" w:rsidRDefault="00C37FF6">
      <w:pPr>
        <w:ind w:left="48"/>
      </w:pPr>
      <w:r>
        <w:t>ENFORCEMENT</w:t>
      </w:r>
    </w:p>
    <w:p w14:paraId="6F7B6808" w14:textId="77777777" w:rsidR="00496C65" w:rsidRDefault="00C37FF6">
      <w:pPr>
        <w:ind w:left="451"/>
      </w:pPr>
      <w:r>
        <w:t>Continuing violations, 153.313</w:t>
      </w:r>
    </w:p>
    <w:p w14:paraId="6C52E407" w14:textId="77777777" w:rsidR="00496C65" w:rsidRDefault="00C37FF6">
      <w:pPr>
        <w:ind w:left="451" w:right="4339"/>
      </w:pPr>
      <w:r>
        <w:t>Enforcement procedures, 153.315 Purpose and intent, 153.310</w:t>
      </w:r>
    </w:p>
    <w:p w14:paraId="4302DAC0" w14:textId="77777777" w:rsidR="00496C65" w:rsidRDefault="00C37FF6">
      <w:pPr>
        <w:spacing w:after="294"/>
        <w:ind w:left="451" w:right="2242"/>
      </w:pPr>
      <w:r>
        <w:t>Responsibility of enforcement, compliance, 153.314 Violations, 153.312</w:t>
      </w:r>
    </w:p>
    <w:p w14:paraId="5F8EDB7A" w14:textId="77777777" w:rsidR="00496C65" w:rsidRDefault="00C37FF6">
      <w:pPr>
        <w:ind w:left="43"/>
      </w:pPr>
      <w:r>
        <w:t>ENFORCEMENT AND OBEDIENCE TO TRAFFIC REGULATIONS</w:t>
      </w:r>
    </w:p>
    <w:p w14:paraId="0686CE76" w14:textId="77777777" w:rsidR="00496C65" w:rsidRDefault="00C37FF6">
      <w:pPr>
        <w:ind w:left="451"/>
      </w:pPr>
      <w:r>
        <w:t>Authority of Police and Fire Department officials, 70.015</w:t>
      </w:r>
    </w:p>
    <w:p w14:paraId="7CAB30FF" w14:textId="77777777" w:rsidR="00496C65" w:rsidRDefault="00C37FF6">
      <w:pPr>
        <w:ind w:left="451"/>
      </w:pPr>
      <w:r>
        <w:t>Authorized emergency vehicles, 70.021</w:t>
      </w:r>
    </w:p>
    <w:p w14:paraId="4E83A650" w14:textId="77777777" w:rsidR="00496C65" w:rsidRDefault="00C37FF6">
      <w:pPr>
        <w:ind w:left="451"/>
      </w:pPr>
      <w:r>
        <w:t>Obedience to Police and Fire Department officials, 70.017</w:t>
      </w:r>
    </w:p>
    <w:p w14:paraId="2B9038AF" w14:textId="77777777" w:rsidR="00496C65" w:rsidRDefault="00C37FF6">
      <w:pPr>
        <w:ind w:left="451"/>
      </w:pPr>
      <w:r>
        <w:t>Propelling push carts or riding animals, 70.018</w:t>
      </w:r>
    </w:p>
    <w:p w14:paraId="56DB6172" w14:textId="77777777" w:rsidR="00496C65" w:rsidRDefault="00C37FF6">
      <w:pPr>
        <w:ind w:left="451"/>
      </w:pPr>
      <w:r>
        <w:t xml:space="preserve">Public employees </w:t>
      </w:r>
      <w:proofErr w:type="gramStart"/>
      <w:r>
        <w:t>to obey</w:t>
      </w:r>
      <w:proofErr w:type="gramEnd"/>
      <w:r>
        <w:t xml:space="preserve"> traffic regulations, 70.020</w:t>
      </w:r>
    </w:p>
    <w:p w14:paraId="39364461" w14:textId="77777777" w:rsidR="00496C65" w:rsidRDefault="00C37FF6">
      <w:pPr>
        <w:ind w:left="451"/>
      </w:pPr>
      <w:r>
        <w:t>Required obedience to traffic regulations, 70.016</w:t>
      </w:r>
    </w:p>
    <w:p w14:paraId="71EA21A4" w14:textId="77777777" w:rsidR="00496C65" w:rsidRDefault="00C37FF6">
      <w:pPr>
        <w:ind w:left="451"/>
      </w:pPr>
      <w:r>
        <w:t>Use of coasters, roller skates, and similar devices, 70.019</w:t>
      </w:r>
    </w:p>
    <w:p w14:paraId="3E1979B4" w14:textId="77777777" w:rsidR="00496C65" w:rsidRDefault="00C37FF6">
      <w:pPr>
        <w:spacing w:after="299"/>
        <w:ind w:left="125"/>
      </w:pPr>
      <w:r>
        <w:t>FIRE DEPARTMENT see, VOLUNTEER FIRE DEPARTMENT</w:t>
      </w:r>
    </w:p>
    <w:p w14:paraId="725EC23C" w14:textId="77777777" w:rsidR="00496C65" w:rsidRDefault="00C37FF6">
      <w:pPr>
        <w:ind w:left="120"/>
      </w:pPr>
      <w:r>
        <w:lastRenderedPageBreak/>
        <w:t>FIREARMS, EXPLOSIVES, AND THE LIKE</w:t>
      </w:r>
    </w:p>
    <w:p w14:paraId="384E5B74" w14:textId="77777777" w:rsidR="00496C65" w:rsidRDefault="00C37FF6">
      <w:pPr>
        <w:ind w:left="552"/>
      </w:pPr>
      <w:r>
        <w:t>Air Guns, Firearms</w:t>
      </w:r>
    </w:p>
    <w:p w14:paraId="31173B19" w14:textId="77777777" w:rsidR="00496C65" w:rsidRDefault="00C37FF6">
      <w:pPr>
        <w:ind w:left="979"/>
      </w:pPr>
      <w:r>
        <w:t>Definitions, 131.01</w:t>
      </w:r>
    </w:p>
    <w:p w14:paraId="6342EC45" w14:textId="77777777" w:rsidR="00496C65" w:rsidRDefault="00C37FF6">
      <w:pPr>
        <w:ind w:left="979"/>
      </w:pPr>
      <w:r>
        <w:t>Discharge of firearms prohibited, 131.02</w:t>
      </w:r>
    </w:p>
    <w:p w14:paraId="196F0A21" w14:textId="77777777" w:rsidR="00496C65" w:rsidRDefault="00C37FF6">
      <w:pPr>
        <w:ind w:left="979"/>
      </w:pPr>
      <w:r>
        <w:t>Exceptions; permits, 131.03</w:t>
      </w:r>
    </w:p>
    <w:p w14:paraId="53E45F84" w14:textId="77777777" w:rsidR="00496C65" w:rsidRDefault="00C37FF6">
      <w:pPr>
        <w:ind w:left="542"/>
      </w:pPr>
      <w:r>
        <w:t>Fireworks</w:t>
      </w:r>
    </w:p>
    <w:p w14:paraId="7B312863" w14:textId="77777777" w:rsidR="00496C65" w:rsidRDefault="00C37FF6">
      <w:pPr>
        <w:ind w:left="974"/>
      </w:pPr>
      <w:r>
        <w:t>Fireworks defined, 131.15</w:t>
      </w:r>
    </w:p>
    <w:p w14:paraId="27E74B36" w14:textId="77777777" w:rsidR="00496C65" w:rsidRDefault="00C37FF6">
      <w:pPr>
        <w:ind w:left="974"/>
      </w:pPr>
      <w:r>
        <w:t>Fireworks prohibited in Business District, 131.17</w:t>
      </w:r>
    </w:p>
    <w:p w14:paraId="6F3D2A29" w14:textId="77777777" w:rsidR="00496C65" w:rsidRDefault="00C37FF6">
      <w:pPr>
        <w:ind w:left="974"/>
      </w:pPr>
      <w:proofErr w:type="gramStart"/>
      <w:r>
        <w:t>Sale</w:t>
      </w:r>
      <w:proofErr w:type="gramEnd"/>
      <w:r>
        <w:t xml:space="preserve"> of fireworks, 131.16</w:t>
      </w:r>
    </w:p>
    <w:p w14:paraId="1887550B" w14:textId="77777777" w:rsidR="00496C65" w:rsidRDefault="00C37FF6">
      <w:pPr>
        <w:ind w:left="538"/>
      </w:pPr>
      <w:r>
        <w:t>Explosives</w:t>
      </w:r>
    </w:p>
    <w:p w14:paraId="1AD63B13" w14:textId="77777777" w:rsidR="00496C65" w:rsidRDefault="00C37FF6">
      <w:pPr>
        <w:ind w:left="970"/>
      </w:pPr>
      <w:r>
        <w:t>Exception permitted, 131.31</w:t>
      </w:r>
    </w:p>
    <w:p w14:paraId="27A50499" w14:textId="77777777" w:rsidR="00496C65" w:rsidRDefault="00C37FF6">
      <w:pPr>
        <w:spacing w:after="275"/>
        <w:ind w:left="965"/>
      </w:pPr>
      <w:r>
        <w:t>Explosives prohibited, 131.30</w:t>
      </w:r>
    </w:p>
    <w:p w14:paraId="00AE1A02" w14:textId="77777777" w:rsidR="00496C65" w:rsidRDefault="00C37FF6">
      <w:pPr>
        <w:spacing w:after="40"/>
        <w:ind w:left="96"/>
      </w:pPr>
      <w:r>
        <w:t>FLOOD DAMAGE REDUCTION</w:t>
      </w:r>
    </w:p>
    <w:p w14:paraId="32286996" w14:textId="77777777" w:rsidR="00496C65" w:rsidRDefault="00C37FF6">
      <w:pPr>
        <w:ind w:left="523"/>
      </w:pPr>
      <w:r>
        <w:t>Abrogation and greater responsibility, 152.12</w:t>
      </w:r>
    </w:p>
    <w:p w14:paraId="5367756F" w14:textId="77777777" w:rsidR="00496C65" w:rsidRDefault="00C37FF6">
      <w:pPr>
        <w:ind w:left="523"/>
      </w:pPr>
      <w:r>
        <w:t>Administration, 152.30</w:t>
      </w:r>
    </w:p>
    <w:p w14:paraId="431115C7" w14:textId="77777777" w:rsidR="00496C65" w:rsidRDefault="00C37FF6">
      <w:pPr>
        <w:ind w:left="960"/>
      </w:pPr>
      <w:r>
        <w:t>Compliance, 152.36</w:t>
      </w:r>
    </w:p>
    <w:p w14:paraId="017D4B6A" w14:textId="77777777" w:rsidR="00496C65" w:rsidRDefault="00C37FF6">
      <w:pPr>
        <w:ind w:left="955"/>
      </w:pPr>
      <w:r>
        <w:t>Emergency preparedness planning, 152.37</w:t>
      </w:r>
    </w:p>
    <w:p w14:paraId="3EC2C600" w14:textId="77777777" w:rsidR="00496C65" w:rsidRDefault="00C37FF6">
      <w:pPr>
        <w:ind w:left="950"/>
      </w:pPr>
      <w:r>
        <w:t>Emergency waiver, 152.32</w:t>
      </w:r>
    </w:p>
    <w:p w14:paraId="5132B316" w14:textId="77777777" w:rsidR="00496C65" w:rsidRDefault="00C37FF6">
      <w:pPr>
        <w:ind w:left="946"/>
      </w:pPr>
      <w:r>
        <w:t>Fees, 152.34</w:t>
      </w:r>
    </w:p>
    <w:p w14:paraId="210D2411" w14:textId="77777777" w:rsidR="00496C65" w:rsidRDefault="00C37FF6">
      <w:pPr>
        <w:ind w:left="946"/>
      </w:pPr>
      <w:r>
        <w:t>Permit applications, 152.31</w:t>
      </w:r>
    </w:p>
    <w:p w14:paraId="102D682F" w14:textId="77777777" w:rsidR="00496C65" w:rsidRDefault="00C37FF6">
      <w:pPr>
        <w:ind w:left="941"/>
      </w:pPr>
      <w:r>
        <w:t>Review; variances; appeals, 152.33</w:t>
      </w:r>
    </w:p>
    <w:p w14:paraId="39029BE8" w14:textId="77777777" w:rsidR="00496C65" w:rsidRDefault="00C37FF6">
      <w:pPr>
        <w:ind w:left="941"/>
      </w:pPr>
      <w:r>
        <w:t>Violation notice, 152.35</w:t>
      </w:r>
    </w:p>
    <w:p w14:paraId="3423DC0A" w14:textId="77777777" w:rsidR="00496C65" w:rsidRDefault="00C37FF6">
      <w:pPr>
        <w:ind w:left="451"/>
      </w:pPr>
      <w:r>
        <w:t>Adoption, 152.03</w:t>
      </w:r>
    </w:p>
    <w:p w14:paraId="5EBD2D6B" w14:textId="77777777" w:rsidR="00496C65" w:rsidRDefault="00C37FF6">
      <w:pPr>
        <w:ind w:left="451"/>
      </w:pPr>
      <w:r>
        <w:t>Compliance with state regulations, 152.01</w:t>
      </w:r>
    </w:p>
    <w:p w14:paraId="1A844E25" w14:textId="77777777" w:rsidR="00496C65" w:rsidRDefault="00C37FF6">
      <w:pPr>
        <w:ind w:left="451"/>
      </w:pPr>
      <w:r>
        <w:t>Definitions, 152.06</w:t>
      </w:r>
    </w:p>
    <w:p w14:paraId="60B6A6F9" w14:textId="77777777" w:rsidR="00496C65" w:rsidRDefault="00C37FF6">
      <w:pPr>
        <w:ind w:left="451"/>
      </w:pPr>
      <w:r>
        <w:t>Disclosure provision, 152.15</w:t>
      </w:r>
    </w:p>
    <w:p w14:paraId="5A308DE0" w14:textId="77777777" w:rsidR="00496C65" w:rsidRDefault="00C37FF6">
      <w:pPr>
        <w:ind w:left="451" w:right="4070"/>
      </w:pPr>
      <w:r>
        <w:t>Floodplain Administrator, 152.09 Floodplain District establishment, 152.08</w:t>
      </w:r>
    </w:p>
    <w:p w14:paraId="13BFA80A" w14:textId="77777777" w:rsidR="00496C65" w:rsidRDefault="00C37FF6">
      <w:pPr>
        <w:ind w:left="451"/>
      </w:pPr>
      <w:r>
        <w:t>Jurisdictional area, 152.07</w:t>
      </w:r>
    </w:p>
    <w:p w14:paraId="3A9E3D0F" w14:textId="77777777" w:rsidR="00496C65" w:rsidRDefault="00C37FF6">
      <w:pPr>
        <w:ind w:left="451"/>
      </w:pPr>
      <w:r>
        <w:t>Purpose, 152.05</w:t>
      </w:r>
    </w:p>
    <w:p w14:paraId="63992F7B" w14:textId="77777777" w:rsidR="00496C65" w:rsidRDefault="00C37FF6">
      <w:pPr>
        <w:ind w:left="451"/>
      </w:pPr>
      <w:r>
        <w:t>Regulation interpretation, 152.13</w:t>
      </w:r>
    </w:p>
    <w:p w14:paraId="06BF6305" w14:textId="77777777" w:rsidR="00496C65" w:rsidRDefault="00C37FF6">
      <w:pPr>
        <w:ind w:left="451" w:right="1224"/>
      </w:pPr>
      <w:r>
        <w:t>Rules for interpretation of Floodplain District boundaries, 152.10 Specific Standards</w:t>
      </w:r>
    </w:p>
    <w:p w14:paraId="7746686A" w14:textId="77777777" w:rsidR="00496C65" w:rsidRDefault="00C37FF6">
      <w:pPr>
        <w:ind w:left="902"/>
      </w:pPr>
      <w:r>
        <w:t>Flood-proofing requirements, 152.56</w:t>
      </w:r>
    </w:p>
    <w:p w14:paraId="6320B426" w14:textId="77777777" w:rsidR="00496C65" w:rsidRDefault="00C37FF6">
      <w:pPr>
        <w:ind w:left="902"/>
      </w:pPr>
      <w:r>
        <w:t>Floodplain boundary interpretation, 152.54</w:t>
      </w:r>
    </w:p>
    <w:p w14:paraId="78AC0991" w14:textId="77777777" w:rsidR="00496C65" w:rsidRDefault="00C37FF6">
      <w:pPr>
        <w:ind w:left="902"/>
      </w:pPr>
      <w:proofErr w:type="gramStart"/>
      <w:r>
        <w:t>One hundred-year</w:t>
      </w:r>
      <w:proofErr w:type="gramEnd"/>
      <w:r>
        <w:t xml:space="preserve"> floodplain, 152.51</w:t>
      </w:r>
    </w:p>
    <w:p w14:paraId="7AF7F1DD" w14:textId="77777777" w:rsidR="00496C65" w:rsidRDefault="00C37FF6">
      <w:pPr>
        <w:ind w:left="898"/>
      </w:pPr>
      <w:r>
        <w:t>Penalty, 152.99</w:t>
      </w:r>
    </w:p>
    <w:p w14:paraId="1506A499" w14:textId="77777777" w:rsidR="00496C65" w:rsidRDefault="00C37FF6">
      <w:pPr>
        <w:ind w:left="62"/>
      </w:pPr>
      <w:r>
        <w:t>FLOOD DAMAGE REDUCTION (Cont'd)</w:t>
      </w:r>
    </w:p>
    <w:p w14:paraId="3AE5380E" w14:textId="77777777" w:rsidR="00496C65" w:rsidRDefault="00C37FF6">
      <w:pPr>
        <w:ind w:left="451"/>
      </w:pPr>
      <w:r>
        <w:t>Statutory authority, 152.02</w:t>
      </w:r>
    </w:p>
    <w:p w14:paraId="06A44CF4" w14:textId="77777777" w:rsidR="00496C65" w:rsidRDefault="00C37FF6">
      <w:pPr>
        <w:spacing w:after="272"/>
        <w:ind w:left="451"/>
      </w:pPr>
      <w:r>
        <w:lastRenderedPageBreak/>
        <w:t>Warning and disclaimer of liability, 152.14</w:t>
      </w:r>
    </w:p>
    <w:p w14:paraId="6828D447" w14:textId="77777777" w:rsidR="00496C65" w:rsidRDefault="00C37FF6">
      <w:pPr>
        <w:ind w:left="67"/>
      </w:pPr>
      <w:r>
        <w:t>GAMBLING</w:t>
      </w:r>
    </w:p>
    <w:p w14:paraId="01648502" w14:textId="77777777" w:rsidR="00496C65" w:rsidRDefault="00C37FF6">
      <w:pPr>
        <w:spacing w:after="283"/>
        <w:ind w:left="451"/>
      </w:pPr>
      <w:r>
        <w:t>License required, 113.01</w:t>
      </w:r>
    </w:p>
    <w:p w14:paraId="084F4FB5" w14:textId="77777777" w:rsidR="00496C65" w:rsidRDefault="00C37FF6">
      <w:pPr>
        <w:spacing w:after="296"/>
        <w:ind w:left="67"/>
      </w:pPr>
      <w:r>
        <w:t>GARBAGE, see SOLID WASTE</w:t>
      </w:r>
    </w:p>
    <w:p w14:paraId="65B18C26" w14:textId="77777777" w:rsidR="00496C65" w:rsidRDefault="00C37FF6">
      <w:pPr>
        <w:ind w:left="67"/>
      </w:pPr>
      <w:r>
        <w:t>GOVERNING BODY</w:t>
      </w:r>
    </w:p>
    <w:p w14:paraId="675A7863" w14:textId="77777777" w:rsidR="00496C65" w:rsidRDefault="00C37FF6">
      <w:pPr>
        <w:ind w:left="451"/>
      </w:pPr>
      <w:proofErr w:type="gramStart"/>
      <w:r>
        <w:t>Order of business</w:t>
      </w:r>
      <w:proofErr w:type="gramEnd"/>
      <w:r>
        <w:t>, 30.05</w:t>
      </w:r>
    </w:p>
    <w:p w14:paraId="14C969C0" w14:textId="77777777" w:rsidR="00496C65" w:rsidRDefault="00C37FF6">
      <w:pPr>
        <w:ind w:left="451"/>
      </w:pPr>
      <w:r>
        <w:t>Powers, 30.03</w:t>
      </w:r>
    </w:p>
    <w:p w14:paraId="0DEAA0ED" w14:textId="77777777" w:rsidR="00496C65" w:rsidRDefault="00C37FF6">
      <w:pPr>
        <w:ind w:left="451"/>
      </w:pPr>
      <w:r>
        <w:t>President of Council, 30.06</w:t>
      </w:r>
    </w:p>
    <w:p w14:paraId="7D2C6415" w14:textId="77777777" w:rsidR="00496C65" w:rsidRDefault="00C37FF6">
      <w:pPr>
        <w:ind w:left="451"/>
      </w:pPr>
      <w:r>
        <w:t>Qualifications, term, 30.02</w:t>
      </w:r>
    </w:p>
    <w:p w14:paraId="2B087E7A" w14:textId="77777777" w:rsidR="00496C65" w:rsidRDefault="00C37FF6">
      <w:pPr>
        <w:spacing w:after="286"/>
        <w:ind w:left="451" w:right="4992"/>
      </w:pPr>
      <w:r>
        <w:t>Time of meetings, 30.01 Vacancies, 30.04</w:t>
      </w:r>
    </w:p>
    <w:p w14:paraId="7FE8EA1B" w14:textId="77777777" w:rsidR="00496C65" w:rsidRDefault="00C37FF6">
      <w:pPr>
        <w:ind w:left="53"/>
      </w:pPr>
      <w:r>
        <w:t>HIGHWAY COMMERCIAL ZONING DISTRICT (C-2)</w:t>
      </w:r>
    </w:p>
    <w:p w14:paraId="2569FB35" w14:textId="77777777" w:rsidR="00496C65" w:rsidRDefault="00C37FF6">
      <w:pPr>
        <w:ind w:left="451"/>
      </w:pPr>
      <w:r>
        <w:t>Allowed uses, 153.145</w:t>
      </w:r>
    </w:p>
    <w:p w14:paraId="6DD6DB38" w14:textId="77777777" w:rsidR="00496C65" w:rsidRDefault="00C37FF6">
      <w:pPr>
        <w:ind w:left="451"/>
      </w:pPr>
      <w:r>
        <w:t>Design elements, 153.143</w:t>
      </w:r>
    </w:p>
    <w:p w14:paraId="66A4F1AC" w14:textId="77777777" w:rsidR="00496C65" w:rsidRDefault="00C37FF6">
      <w:pPr>
        <w:ind w:left="451"/>
      </w:pPr>
      <w:r>
        <w:t>Dimensional standards, 153.146</w:t>
      </w:r>
    </w:p>
    <w:p w14:paraId="60D836EA" w14:textId="77777777" w:rsidR="00496C65" w:rsidRDefault="00C37FF6">
      <w:pPr>
        <w:ind w:left="451"/>
      </w:pPr>
      <w:r>
        <w:t>Land uses, 153.141</w:t>
      </w:r>
    </w:p>
    <w:p w14:paraId="61BF8A45" w14:textId="77777777" w:rsidR="00496C65" w:rsidRDefault="00C37FF6">
      <w:pPr>
        <w:ind w:left="451"/>
      </w:pPr>
      <w:r>
        <w:t>Minimum district size, 153.144</w:t>
      </w:r>
    </w:p>
    <w:p w14:paraId="0C285C0D" w14:textId="77777777" w:rsidR="00496C65" w:rsidRDefault="00C37FF6">
      <w:pPr>
        <w:ind w:left="451"/>
      </w:pPr>
      <w:r>
        <w:t>Purpose and intent, 153.140</w:t>
      </w:r>
    </w:p>
    <w:p w14:paraId="0360102E" w14:textId="77777777" w:rsidR="00496C65" w:rsidRDefault="00C37FF6">
      <w:pPr>
        <w:spacing w:after="295"/>
        <w:ind w:left="451"/>
      </w:pPr>
      <w:r>
        <w:t>Specific district standards, 153.142</w:t>
      </w:r>
    </w:p>
    <w:p w14:paraId="175963B2" w14:textId="77777777" w:rsidR="00496C65" w:rsidRDefault="00C37FF6">
      <w:pPr>
        <w:ind w:left="58"/>
      </w:pPr>
      <w:r>
        <w:t>HOUSE NUMBERING</w:t>
      </w:r>
    </w:p>
    <w:p w14:paraId="5B5252DE" w14:textId="77777777" w:rsidR="00496C65" w:rsidRDefault="00C37FF6">
      <w:pPr>
        <w:ind w:left="451"/>
      </w:pPr>
      <w:r>
        <w:t>Commencement of numbers, 150.31</w:t>
      </w:r>
    </w:p>
    <w:p w14:paraId="0041F920" w14:textId="77777777" w:rsidR="00496C65" w:rsidRDefault="00C37FF6">
      <w:pPr>
        <w:ind w:left="451"/>
      </w:pPr>
      <w:r>
        <w:t>Effective date, 150.34</w:t>
      </w:r>
    </w:p>
    <w:p w14:paraId="7DFEF85E" w14:textId="77777777" w:rsidR="00496C65" w:rsidRDefault="00C37FF6">
      <w:pPr>
        <w:ind w:left="451"/>
      </w:pPr>
      <w:r>
        <w:t>Numbering system; allowable spaces, 150.30</w:t>
      </w:r>
    </w:p>
    <w:p w14:paraId="398B33BF" w14:textId="77777777" w:rsidR="00496C65" w:rsidRDefault="00C37FF6">
      <w:pPr>
        <w:spacing w:after="273"/>
        <w:ind w:left="451" w:right="2026"/>
      </w:pPr>
      <w:r>
        <w:t>Numbers designated by Town Clerk-Treasurer, 150.32 Placement on buildings required, 150.33</w:t>
      </w:r>
    </w:p>
    <w:p w14:paraId="2C4D0985" w14:textId="77777777" w:rsidR="00496C65" w:rsidRDefault="00C37FF6">
      <w:pPr>
        <w:ind w:left="58"/>
      </w:pPr>
      <w:r>
        <w:t>LICENSING</w:t>
      </w:r>
    </w:p>
    <w:p w14:paraId="2272F2B5" w14:textId="77777777" w:rsidR="00496C65" w:rsidRDefault="00C37FF6">
      <w:pPr>
        <w:ind w:left="451"/>
      </w:pPr>
      <w:r>
        <w:t>Building and premises, 110.07</w:t>
      </w:r>
    </w:p>
    <w:p w14:paraId="2ED5D6DB" w14:textId="77777777" w:rsidR="00496C65" w:rsidRDefault="00C37FF6">
      <w:pPr>
        <w:ind w:left="451"/>
      </w:pPr>
      <w:r>
        <w:t>Change of location, 110.08</w:t>
      </w:r>
    </w:p>
    <w:p w14:paraId="5CA065E0" w14:textId="77777777" w:rsidR="00496C65" w:rsidRDefault="00C37FF6">
      <w:pPr>
        <w:ind w:left="451"/>
      </w:pPr>
      <w:r>
        <w:t>Fees, 110.14</w:t>
      </w:r>
    </w:p>
    <w:p w14:paraId="107125CF" w14:textId="77777777" w:rsidR="00496C65" w:rsidRDefault="00C37FF6">
      <w:pPr>
        <w:spacing w:after="3" w:line="259" w:lineRule="auto"/>
        <w:ind w:left="500" w:hanging="10"/>
        <w:jc w:val="left"/>
      </w:pPr>
      <w:r>
        <w:rPr>
          <w:sz w:val="26"/>
        </w:rPr>
        <w:t>Forms, 110.03</w:t>
      </w:r>
    </w:p>
    <w:p w14:paraId="5FC42B19" w14:textId="77777777" w:rsidR="00496C65" w:rsidRDefault="00C37FF6">
      <w:pPr>
        <w:ind w:left="451"/>
      </w:pPr>
      <w:r>
        <w:t>Frontage consents, 110.09</w:t>
      </w:r>
    </w:p>
    <w:p w14:paraId="03B64111" w14:textId="77777777" w:rsidR="00496C65" w:rsidRDefault="00C37FF6">
      <w:pPr>
        <w:ind w:left="451"/>
      </w:pPr>
      <w:r>
        <w:t>Inspection, 110.11</w:t>
      </w:r>
    </w:p>
    <w:p w14:paraId="01EADAA2" w14:textId="77777777" w:rsidR="00496C65" w:rsidRDefault="00C37FF6">
      <w:pPr>
        <w:ind w:left="115"/>
      </w:pPr>
      <w:r>
        <w:t>LICENSING (Cont'd)</w:t>
      </w:r>
    </w:p>
    <w:p w14:paraId="29D227D5" w14:textId="77777777" w:rsidR="00496C65" w:rsidRDefault="00C37FF6">
      <w:pPr>
        <w:ind w:left="547"/>
      </w:pPr>
      <w:r>
        <w:t>Investigation, 110.05</w:t>
      </w:r>
    </w:p>
    <w:p w14:paraId="7E4EEBF2" w14:textId="77777777" w:rsidR="00496C65" w:rsidRDefault="00C37FF6">
      <w:pPr>
        <w:ind w:left="547"/>
      </w:pPr>
      <w:r>
        <w:t>Nuisances, 110.10</w:t>
      </w:r>
    </w:p>
    <w:p w14:paraId="34BEA464" w14:textId="77777777" w:rsidR="00496C65" w:rsidRDefault="00C37FF6">
      <w:pPr>
        <w:ind w:left="547"/>
      </w:pPr>
      <w:r>
        <w:lastRenderedPageBreak/>
        <w:t>Persons subject to license, 110.02</w:t>
      </w:r>
    </w:p>
    <w:p w14:paraId="10B56560" w14:textId="77777777" w:rsidR="00496C65" w:rsidRDefault="00C37FF6">
      <w:pPr>
        <w:ind w:left="542"/>
      </w:pPr>
      <w:r>
        <w:t>Posting of license, 110.13</w:t>
      </w:r>
    </w:p>
    <w:p w14:paraId="19FECD93" w14:textId="77777777" w:rsidR="00496C65" w:rsidRDefault="00C37FF6">
      <w:pPr>
        <w:ind w:left="542"/>
      </w:pPr>
      <w:r>
        <w:t>Revocation, 110.12</w:t>
      </w:r>
    </w:p>
    <w:p w14:paraId="5F212EA2" w14:textId="77777777" w:rsidR="00496C65" w:rsidRDefault="00C37FF6">
      <w:pPr>
        <w:spacing w:after="298"/>
        <w:ind w:left="542" w:right="3000"/>
      </w:pPr>
      <w:r>
        <w:t>Separate license for each business, 110.04 Termination, 110.06</w:t>
      </w:r>
    </w:p>
    <w:p w14:paraId="1706D977" w14:textId="77777777" w:rsidR="00496C65" w:rsidRDefault="00C37FF6">
      <w:pPr>
        <w:ind w:left="106"/>
      </w:pPr>
      <w:r>
        <w:t>LIVESTOCK CONTROL</w:t>
      </w:r>
    </w:p>
    <w:p w14:paraId="7CD1712F" w14:textId="77777777" w:rsidR="00496C65" w:rsidRDefault="00C37FF6">
      <w:pPr>
        <w:ind w:left="533"/>
      </w:pPr>
      <w:r>
        <w:t>Definitions, 91.01</w:t>
      </w:r>
    </w:p>
    <w:p w14:paraId="09F018CE" w14:textId="77777777" w:rsidR="00496C65" w:rsidRDefault="00C37FF6">
      <w:pPr>
        <w:ind w:left="533"/>
      </w:pPr>
      <w:r>
        <w:t xml:space="preserve">Duties of </w:t>
      </w:r>
      <w:proofErr w:type="spellStart"/>
      <w:r>
        <w:t>Poundkeeper</w:t>
      </w:r>
      <w:proofErr w:type="spellEnd"/>
      <w:r>
        <w:t>, 91.08</w:t>
      </w:r>
    </w:p>
    <w:p w14:paraId="5AF44CB5" w14:textId="77777777" w:rsidR="00496C65" w:rsidRDefault="00C37FF6">
      <w:pPr>
        <w:ind w:left="533"/>
      </w:pPr>
      <w:r>
        <w:t>Freeing animals for purpose of impoundment, 91.09</w:t>
      </w:r>
    </w:p>
    <w:p w14:paraId="692FAC98" w14:textId="77777777" w:rsidR="00496C65" w:rsidRDefault="00C37FF6">
      <w:pPr>
        <w:ind w:left="528"/>
      </w:pPr>
      <w:r>
        <w:t>Keeping livestock and fowl, 91.03</w:t>
      </w:r>
    </w:p>
    <w:p w14:paraId="64FD3230" w14:textId="77777777" w:rsidR="00496C65" w:rsidRDefault="00C37FF6">
      <w:pPr>
        <w:ind w:left="528"/>
      </w:pPr>
      <w:r>
        <w:t>Livestock or fowl causing annoyance, disturbance, 91.05</w:t>
      </w:r>
    </w:p>
    <w:p w14:paraId="607B35A6" w14:textId="77777777" w:rsidR="00496C65" w:rsidRDefault="00C37FF6">
      <w:pPr>
        <w:ind w:left="523" w:right="5544"/>
      </w:pPr>
      <w:r>
        <w:t>Permit required, 91.04 Pest and weed control, 91.07</w:t>
      </w:r>
    </w:p>
    <w:p w14:paraId="71C615D1" w14:textId="77777777" w:rsidR="00496C65" w:rsidRDefault="00C37FF6">
      <w:pPr>
        <w:ind w:left="518"/>
      </w:pPr>
      <w:r>
        <w:t>Running at large, 91.02</w:t>
      </w:r>
    </w:p>
    <w:p w14:paraId="573FDE12" w14:textId="77777777" w:rsidR="00496C65" w:rsidRDefault="00C37FF6">
      <w:pPr>
        <w:spacing w:after="259"/>
        <w:ind w:left="518"/>
      </w:pPr>
      <w:r>
        <w:t>Vicious, ferocious animals, 91.06</w:t>
      </w:r>
    </w:p>
    <w:p w14:paraId="48374F26" w14:textId="77777777" w:rsidR="00496C65" w:rsidRDefault="00C37FF6">
      <w:pPr>
        <w:ind w:left="82"/>
      </w:pPr>
      <w:r>
        <w:t>MAYOR</w:t>
      </w:r>
    </w:p>
    <w:p w14:paraId="0CE45341" w14:textId="77777777" w:rsidR="00496C65" w:rsidRDefault="00C37FF6">
      <w:pPr>
        <w:ind w:left="451"/>
      </w:pPr>
      <w:r>
        <w:t>Act as President of Council, 31.23</w:t>
      </w:r>
    </w:p>
    <w:p w14:paraId="2E5A8E0D" w14:textId="77777777" w:rsidR="00496C65" w:rsidRDefault="00C37FF6">
      <w:pPr>
        <w:ind w:left="451"/>
      </w:pPr>
      <w:r>
        <w:t>Appoint officers, 31.25</w:t>
      </w:r>
    </w:p>
    <w:p w14:paraId="63084D5B" w14:textId="77777777" w:rsidR="00496C65" w:rsidRDefault="00C37FF6">
      <w:pPr>
        <w:ind w:left="514"/>
      </w:pPr>
      <w:r>
        <w:t>Chief executive officer, 31.21</w:t>
      </w:r>
    </w:p>
    <w:p w14:paraId="508C8495" w14:textId="77777777" w:rsidR="00496C65" w:rsidRDefault="00C37FF6">
      <w:pPr>
        <w:ind w:left="451"/>
      </w:pPr>
      <w:r>
        <w:t xml:space="preserve">In the absence of the </w:t>
      </w:r>
      <w:proofErr w:type="gramStart"/>
      <w:r>
        <w:t>Mayor</w:t>
      </w:r>
      <w:proofErr w:type="gramEnd"/>
      <w:r>
        <w:t>, 31.24</w:t>
      </w:r>
    </w:p>
    <w:p w14:paraId="39C730E1" w14:textId="77777777" w:rsidR="00496C65" w:rsidRDefault="00C37FF6">
      <w:pPr>
        <w:ind w:left="451"/>
      </w:pPr>
      <w:r>
        <w:t>Powers, 31.22</w:t>
      </w:r>
    </w:p>
    <w:p w14:paraId="29AAFF08" w14:textId="77777777" w:rsidR="00496C65" w:rsidRDefault="00C37FF6">
      <w:pPr>
        <w:spacing w:after="297"/>
        <w:ind w:left="451"/>
      </w:pPr>
      <w:r>
        <w:t>Qualifications, 31.20</w:t>
      </w:r>
    </w:p>
    <w:p w14:paraId="2006A0D6" w14:textId="77777777" w:rsidR="00496C65" w:rsidRDefault="00C37FF6">
      <w:pPr>
        <w:spacing w:after="285"/>
        <w:ind w:left="62"/>
      </w:pPr>
      <w:r>
        <w:t>MEETING TIME, see TIME OF MEETINGS</w:t>
      </w:r>
    </w:p>
    <w:p w14:paraId="3954FDCC" w14:textId="77777777" w:rsidR="00496C65" w:rsidRDefault="00C37FF6">
      <w:pPr>
        <w:ind w:left="58"/>
      </w:pPr>
      <w:r>
        <w:t>MIXED USE ZONING DISTRICT CMU-I)</w:t>
      </w:r>
    </w:p>
    <w:p w14:paraId="0C993C9A" w14:textId="77777777" w:rsidR="00496C65" w:rsidRDefault="00C37FF6">
      <w:pPr>
        <w:ind w:left="451"/>
      </w:pPr>
      <w:r>
        <w:t>Allowed uses, 153.163</w:t>
      </w:r>
    </w:p>
    <w:p w14:paraId="6DB689FA" w14:textId="77777777" w:rsidR="00496C65" w:rsidRDefault="00C37FF6">
      <w:pPr>
        <w:ind w:left="451"/>
      </w:pPr>
      <w:r>
        <w:t>Dimensional standards, 153.164</w:t>
      </w:r>
    </w:p>
    <w:p w14:paraId="0ED83834" w14:textId="77777777" w:rsidR="00496C65" w:rsidRDefault="00C37FF6">
      <w:pPr>
        <w:ind w:left="451"/>
      </w:pPr>
      <w:r>
        <w:t>Land uses, 153.161</w:t>
      </w:r>
    </w:p>
    <w:p w14:paraId="17F0EA73" w14:textId="77777777" w:rsidR="00496C65" w:rsidRDefault="00C37FF6">
      <w:pPr>
        <w:ind w:left="451"/>
      </w:pPr>
      <w:r>
        <w:t>Purpose and intent, 153.160</w:t>
      </w:r>
    </w:p>
    <w:p w14:paraId="105F032A" w14:textId="77777777" w:rsidR="00496C65" w:rsidRDefault="00C37FF6">
      <w:pPr>
        <w:ind w:left="451"/>
      </w:pPr>
      <w:r>
        <w:t>Specific district standards, 153.162</w:t>
      </w:r>
    </w:p>
    <w:p w14:paraId="28091D61" w14:textId="77777777" w:rsidR="00496C65" w:rsidRDefault="00C37FF6">
      <w:pPr>
        <w:ind w:left="34"/>
      </w:pPr>
      <w:r>
        <w:t>MOTOR VEHICLE CRIMES</w:t>
      </w:r>
    </w:p>
    <w:p w14:paraId="00B8D1C8" w14:textId="77777777" w:rsidR="00496C65" w:rsidRDefault="00C37FF6">
      <w:pPr>
        <w:ind w:left="451"/>
      </w:pPr>
      <w:r>
        <w:t>Abandoned Motor Vehicles</w:t>
      </w:r>
    </w:p>
    <w:p w14:paraId="4D549A55" w14:textId="77777777" w:rsidR="00496C65" w:rsidRDefault="00C37FF6">
      <w:pPr>
        <w:ind w:left="898"/>
      </w:pPr>
      <w:r>
        <w:t>Definitions, 73.01</w:t>
      </w:r>
    </w:p>
    <w:p w14:paraId="41B17CF5" w14:textId="77777777" w:rsidR="00496C65" w:rsidRDefault="00C37FF6">
      <w:pPr>
        <w:ind w:left="902"/>
      </w:pPr>
      <w:r>
        <w:t>Duty of Police Department, 73.02</w:t>
      </w:r>
    </w:p>
    <w:p w14:paraId="51138C48" w14:textId="77777777" w:rsidR="00496C65" w:rsidRDefault="00C37FF6">
      <w:pPr>
        <w:ind w:left="451"/>
      </w:pPr>
      <w:r>
        <w:t>Removal of Vehicles</w:t>
      </w:r>
    </w:p>
    <w:p w14:paraId="75F998B8" w14:textId="77777777" w:rsidR="00496C65" w:rsidRDefault="00C37FF6">
      <w:pPr>
        <w:ind w:left="898"/>
      </w:pPr>
      <w:r>
        <w:t xml:space="preserve">Enforcement of </w:t>
      </w:r>
      <w:proofErr w:type="gramStart"/>
      <w:r>
        <w:t>lien</w:t>
      </w:r>
      <w:proofErr w:type="gramEnd"/>
      <w:r>
        <w:t xml:space="preserve"> on </w:t>
      </w:r>
      <w:proofErr w:type="gramStart"/>
      <w:r>
        <w:t>properties</w:t>
      </w:r>
      <w:proofErr w:type="gramEnd"/>
      <w:r>
        <w:t xml:space="preserve"> impounded, 73.18</w:t>
      </w:r>
    </w:p>
    <w:p w14:paraId="0364C0A3" w14:textId="77777777" w:rsidR="00496C65" w:rsidRDefault="00C37FF6">
      <w:pPr>
        <w:ind w:left="898"/>
      </w:pPr>
      <w:r>
        <w:t>Proof of ownership; appeal; redemption after sale, 73.19</w:t>
      </w:r>
    </w:p>
    <w:p w14:paraId="4B3ECF02" w14:textId="77777777" w:rsidR="00496C65" w:rsidRDefault="00C37FF6">
      <w:pPr>
        <w:ind w:left="898"/>
      </w:pPr>
      <w:r>
        <w:lastRenderedPageBreak/>
        <w:t>Improperly parked vehicles, 73.15</w:t>
      </w:r>
    </w:p>
    <w:p w14:paraId="4398567E" w14:textId="77777777" w:rsidR="00496C65" w:rsidRDefault="00C37FF6">
      <w:pPr>
        <w:spacing w:after="275"/>
        <w:ind w:left="893" w:right="662"/>
      </w:pPr>
      <w:r>
        <w:t>Unidentified, stolen, or wrecked motor vehicles and charges, 73.16</w:t>
      </w:r>
    </w:p>
    <w:p w14:paraId="463B06A6" w14:textId="77777777" w:rsidR="00496C65" w:rsidRDefault="00C37FF6">
      <w:pPr>
        <w:spacing w:after="275"/>
        <w:ind w:left="893" w:right="662"/>
      </w:pPr>
      <w:r>
        <w:t>Vehicle from private property, 73.17</w:t>
      </w:r>
    </w:p>
    <w:p w14:paraId="617AF734" w14:textId="77777777" w:rsidR="00496C65" w:rsidRDefault="00C37FF6">
      <w:pPr>
        <w:ind w:left="34"/>
      </w:pPr>
      <w:r>
        <w:t>MOVING REGULATIONS</w:t>
      </w:r>
    </w:p>
    <w:p w14:paraId="456A6B1E" w14:textId="77777777" w:rsidR="00496C65" w:rsidRDefault="00C37FF6">
      <w:pPr>
        <w:ind w:left="451"/>
      </w:pPr>
      <w:r>
        <w:t>Boarding or alighting from vehicles, 71.04</w:t>
      </w:r>
    </w:p>
    <w:p w14:paraId="1E9C46F3" w14:textId="77777777" w:rsidR="00496C65" w:rsidRDefault="00C37FF6">
      <w:pPr>
        <w:ind w:left="451"/>
      </w:pPr>
      <w:r>
        <w:t>Bus stops, 71.07</w:t>
      </w:r>
    </w:p>
    <w:p w14:paraId="6C5AA514" w14:textId="77777777" w:rsidR="00496C65" w:rsidRDefault="00C37FF6">
      <w:pPr>
        <w:ind w:left="451"/>
      </w:pPr>
      <w:proofErr w:type="gramStart"/>
      <w:r>
        <w:t>Clinging</w:t>
      </w:r>
      <w:proofErr w:type="gramEnd"/>
      <w:r>
        <w:t xml:space="preserve"> to vehicles, 71.02</w:t>
      </w:r>
    </w:p>
    <w:p w14:paraId="6C7BD112" w14:textId="77777777" w:rsidR="00496C65" w:rsidRDefault="00C37FF6">
      <w:pPr>
        <w:ind w:left="451"/>
      </w:pPr>
      <w:r>
        <w:t>Driving on sidewalk, 71.03</w:t>
      </w:r>
    </w:p>
    <w:p w14:paraId="65109374" w14:textId="77777777" w:rsidR="00496C65" w:rsidRDefault="00C37FF6">
      <w:pPr>
        <w:ind w:left="451"/>
      </w:pPr>
      <w:r>
        <w:t>Garages to report, 71.09</w:t>
      </w:r>
    </w:p>
    <w:p w14:paraId="47F5A2FB" w14:textId="77777777" w:rsidR="00496C65" w:rsidRDefault="00C37FF6">
      <w:pPr>
        <w:ind w:left="451"/>
      </w:pPr>
      <w:r>
        <w:t>Railroad trains not to block streets, 71.06</w:t>
      </w:r>
    </w:p>
    <w:p w14:paraId="357A48DB" w14:textId="77777777" w:rsidR="00496C65" w:rsidRDefault="00C37FF6">
      <w:pPr>
        <w:ind w:left="451"/>
      </w:pPr>
      <w:r>
        <w:t>Speed limits, 71.08</w:t>
      </w:r>
    </w:p>
    <w:p w14:paraId="2F49D2F3" w14:textId="77777777" w:rsidR="00496C65" w:rsidRDefault="00C37FF6">
      <w:pPr>
        <w:ind w:left="451"/>
      </w:pPr>
      <w:r>
        <w:t>Unlawful riding, 71.05</w:t>
      </w:r>
    </w:p>
    <w:p w14:paraId="3E2E8281" w14:textId="77777777" w:rsidR="00496C65" w:rsidRDefault="00C37FF6">
      <w:pPr>
        <w:spacing w:after="277"/>
        <w:ind w:left="451"/>
      </w:pPr>
      <w:r>
        <w:t xml:space="preserve">When permits </w:t>
      </w:r>
      <w:proofErr w:type="gramStart"/>
      <w:r>
        <w:t>required</w:t>
      </w:r>
      <w:proofErr w:type="gramEnd"/>
      <w:r>
        <w:t xml:space="preserve"> for parades and processions, 71.01</w:t>
      </w:r>
    </w:p>
    <w:p w14:paraId="19515A9E" w14:textId="77777777" w:rsidR="00496C65" w:rsidRDefault="00C37FF6">
      <w:pPr>
        <w:ind w:left="34"/>
      </w:pPr>
      <w:r>
        <w:t>NONCONFORMITIES</w:t>
      </w:r>
    </w:p>
    <w:p w14:paraId="610E2B60" w14:textId="77777777" w:rsidR="00496C65" w:rsidRDefault="00C37FF6">
      <w:pPr>
        <w:ind w:left="451"/>
      </w:pPr>
      <w:r>
        <w:t xml:space="preserve">Lots of </w:t>
      </w:r>
      <w:proofErr w:type="gramStart"/>
      <w:r>
        <w:t>record</w:t>
      </w:r>
      <w:proofErr w:type="gramEnd"/>
      <w:r>
        <w:t>, 153.278</w:t>
      </w:r>
    </w:p>
    <w:p w14:paraId="77A2E2C1" w14:textId="77777777" w:rsidR="00496C65" w:rsidRDefault="00C37FF6">
      <w:pPr>
        <w:ind w:left="451"/>
      </w:pPr>
      <w:r>
        <w:t>Purpose and intent, 153.275</w:t>
      </w:r>
    </w:p>
    <w:p w14:paraId="3EE200FF" w14:textId="77777777" w:rsidR="00496C65" w:rsidRDefault="00C37FF6">
      <w:pPr>
        <w:spacing w:after="293"/>
        <w:ind w:left="451" w:right="6005"/>
      </w:pPr>
      <w:r>
        <w:t>Structures, 153.277 Uses, 153.276</w:t>
      </w:r>
    </w:p>
    <w:p w14:paraId="7F4D0C47" w14:textId="77777777" w:rsidR="00496C65" w:rsidRDefault="00C37FF6">
      <w:pPr>
        <w:ind w:left="34"/>
      </w:pPr>
      <w:r>
        <w:t>NUISANCES</w:t>
      </w:r>
    </w:p>
    <w:p w14:paraId="49DCF13C" w14:textId="77777777" w:rsidR="00496C65" w:rsidRDefault="00C37FF6">
      <w:pPr>
        <w:ind w:left="451"/>
      </w:pPr>
      <w:r>
        <w:t>Abandoned containers, 90.01</w:t>
      </w:r>
    </w:p>
    <w:p w14:paraId="3C1F64F0" w14:textId="77777777" w:rsidR="00496C65" w:rsidRDefault="00C37FF6">
      <w:pPr>
        <w:ind w:left="451"/>
      </w:pPr>
      <w:r>
        <w:t>Plastic bags or coverings, 90.02</w:t>
      </w:r>
    </w:p>
    <w:p w14:paraId="1B70125F" w14:textId="77777777" w:rsidR="00496C65" w:rsidRDefault="00C37FF6">
      <w:pPr>
        <w:ind w:left="451"/>
      </w:pPr>
      <w:r>
        <w:t>Weeds and Vegetation</w:t>
      </w:r>
    </w:p>
    <w:p w14:paraId="357D8F6B" w14:textId="77777777" w:rsidR="00496C65" w:rsidRDefault="00C37FF6">
      <w:pPr>
        <w:ind w:left="898"/>
      </w:pPr>
      <w:r>
        <w:t>Definition, 90.15</w:t>
      </w:r>
    </w:p>
    <w:p w14:paraId="2CF3CB99" w14:textId="77777777" w:rsidR="00496C65" w:rsidRDefault="00C37FF6">
      <w:pPr>
        <w:ind w:left="902"/>
      </w:pPr>
      <w:r>
        <w:t>Failure to comply, 90.17</w:t>
      </w:r>
    </w:p>
    <w:p w14:paraId="1FD66A40" w14:textId="77777777" w:rsidR="00496C65" w:rsidRDefault="00C37FF6">
      <w:pPr>
        <w:spacing w:after="3" w:line="259" w:lineRule="auto"/>
        <w:ind w:left="917" w:hanging="10"/>
        <w:jc w:val="left"/>
      </w:pPr>
      <w:r>
        <w:rPr>
          <w:sz w:val="26"/>
        </w:rPr>
        <w:t>Fees, 90.18</w:t>
      </w:r>
    </w:p>
    <w:p w14:paraId="7FB6DF87" w14:textId="77777777" w:rsidR="00496C65" w:rsidRDefault="00C37FF6">
      <w:pPr>
        <w:ind w:left="898"/>
      </w:pPr>
      <w:r>
        <w:t>Removal of nuisance weeds and vegetation required, 90.16</w:t>
      </w:r>
    </w:p>
    <w:p w14:paraId="25AA4CC9" w14:textId="77777777" w:rsidR="00496C65" w:rsidRDefault="00C37FF6">
      <w:pPr>
        <w:ind w:left="101"/>
      </w:pPr>
      <w:r>
        <w:t>OFFENSES AGAINST THE PUBLIC DECENCY</w:t>
      </w:r>
    </w:p>
    <w:p w14:paraId="11506F8C" w14:textId="77777777" w:rsidR="00496C65" w:rsidRDefault="00C37FF6">
      <w:pPr>
        <w:spacing w:after="273"/>
        <w:ind w:left="533"/>
      </w:pPr>
      <w:r>
        <w:t>Public drinking, display, or exhibition of beer of liquor, 133.08</w:t>
      </w:r>
    </w:p>
    <w:p w14:paraId="55D40DFF" w14:textId="77777777" w:rsidR="00496C65" w:rsidRDefault="00C37FF6">
      <w:pPr>
        <w:ind w:left="101"/>
      </w:pPr>
      <w:r>
        <w:t>OFFENSES AGAINST THE PUBLIC PEACE AND SAFETY</w:t>
      </w:r>
    </w:p>
    <w:p w14:paraId="4329DC0F" w14:textId="77777777" w:rsidR="00496C65" w:rsidRDefault="00C37FF6">
      <w:pPr>
        <w:ind w:left="528"/>
      </w:pPr>
      <w:r>
        <w:t>Barbed wire and electric fences, 135.01</w:t>
      </w:r>
    </w:p>
    <w:p w14:paraId="37EBFEEC" w14:textId="77777777" w:rsidR="00496C65" w:rsidRDefault="00C37FF6">
      <w:pPr>
        <w:ind w:left="533"/>
      </w:pPr>
      <w:r>
        <w:t>Deposits of injurious material on thoroughfares, 135.02</w:t>
      </w:r>
    </w:p>
    <w:p w14:paraId="739F648B" w14:textId="77777777" w:rsidR="00496C65" w:rsidRDefault="00C37FF6">
      <w:pPr>
        <w:spacing w:after="298"/>
        <w:ind w:left="533" w:right="3850"/>
      </w:pPr>
      <w:r>
        <w:t>Mufflers; unnecessary noise, 135.03 Nuisances defined, 135.04</w:t>
      </w:r>
    </w:p>
    <w:p w14:paraId="44E12D45" w14:textId="77777777" w:rsidR="00496C65" w:rsidRDefault="00C37FF6">
      <w:pPr>
        <w:ind w:left="101"/>
      </w:pPr>
      <w:r>
        <w:t>OFFENSES INVOLVING MINORS</w:t>
      </w:r>
    </w:p>
    <w:p w14:paraId="0D9284D0" w14:textId="77777777" w:rsidR="00496C65" w:rsidRDefault="00C37FF6">
      <w:pPr>
        <w:ind w:left="533"/>
      </w:pPr>
      <w:r>
        <w:t>Alcohol, 112.04</w:t>
      </w:r>
    </w:p>
    <w:p w14:paraId="48FDE3BF" w14:textId="77777777" w:rsidR="00496C65" w:rsidRDefault="00C37FF6">
      <w:pPr>
        <w:ind w:left="538"/>
      </w:pPr>
      <w:r>
        <w:lastRenderedPageBreak/>
        <w:t>Curfew</w:t>
      </w:r>
    </w:p>
    <w:p w14:paraId="4F16FB77" w14:textId="77777777" w:rsidR="00496C65" w:rsidRDefault="00C37FF6">
      <w:pPr>
        <w:spacing w:after="295"/>
        <w:ind w:left="965" w:right="2774"/>
      </w:pPr>
      <w:r>
        <w:t>Loitering of minors prohibited, 132.15 Responsibility of parents, 132.16</w:t>
      </w:r>
    </w:p>
    <w:p w14:paraId="3FB9DF58" w14:textId="77777777" w:rsidR="00496C65" w:rsidRDefault="00C37FF6">
      <w:pPr>
        <w:ind w:left="106"/>
      </w:pPr>
      <w:r>
        <w:t>OFFICERS AND EMPLOYEES</w:t>
      </w:r>
    </w:p>
    <w:p w14:paraId="58BA0803" w14:textId="77777777" w:rsidR="00496C65" w:rsidRDefault="00C37FF6">
      <w:pPr>
        <w:ind w:left="533"/>
      </w:pPr>
      <w:r>
        <w:t>Bonding of officers, 31.02</w:t>
      </w:r>
    </w:p>
    <w:p w14:paraId="73D23B25" w14:textId="77777777" w:rsidR="00496C65" w:rsidRDefault="00C37FF6">
      <w:pPr>
        <w:ind w:left="542"/>
      </w:pPr>
      <w:r>
        <w:t>Chief of Police, 31.05</w:t>
      </w:r>
    </w:p>
    <w:p w14:paraId="6333F566" w14:textId="77777777" w:rsidR="00496C65" w:rsidRDefault="00C37FF6">
      <w:pPr>
        <w:ind w:left="538"/>
      </w:pPr>
      <w:r>
        <w:t>Clerk-Treasurer, 31.04</w:t>
      </w:r>
    </w:p>
    <w:p w14:paraId="5B5A26BD" w14:textId="77777777" w:rsidR="00496C65" w:rsidRDefault="00C37FF6">
      <w:pPr>
        <w:ind w:left="533"/>
      </w:pPr>
      <w:r>
        <w:t>Director of Public Works, 31.07</w:t>
      </w:r>
    </w:p>
    <w:p w14:paraId="2C8D14F3" w14:textId="77777777" w:rsidR="00496C65" w:rsidRDefault="00C37FF6">
      <w:pPr>
        <w:ind w:left="538"/>
      </w:pPr>
      <w:r>
        <w:t>Fire Chief, 31.08</w:t>
      </w:r>
    </w:p>
    <w:p w14:paraId="3B698485" w14:textId="77777777" w:rsidR="00496C65" w:rsidRDefault="00C37FF6">
      <w:pPr>
        <w:ind w:left="533"/>
      </w:pPr>
      <w:r>
        <w:t>Mayor</w:t>
      </w:r>
    </w:p>
    <w:p w14:paraId="5A0DBEC7" w14:textId="77777777" w:rsidR="00496C65" w:rsidRDefault="00C37FF6">
      <w:pPr>
        <w:ind w:left="965"/>
      </w:pPr>
      <w:r>
        <w:t>Act as President of Council, 31.23</w:t>
      </w:r>
    </w:p>
    <w:p w14:paraId="5C5CB7AD" w14:textId="77777777" w:rsidR="00496C65" w:rsidRDefault="00C37FF6">
      <w:pPr>
        <w:ind w:left="965"/>
      </w:pPr>
      <w:r>
        <w:t>Appoint officers, 31.25</w:t>
      </w:r>
    </w:p>
    <w:p w14:paraId="6BFF4A73" w14:textId="77777777" w:rsidR="00496C65" w:rsidRDefault="00C37FF6">
      <w:pPr>
        <w:ind w:left="970"/>
      </w:pPr>
      <w:r>
        <w:t>Chief executive officer, 31.21</w:t>
      </w:r>
    </w:p>
    <w:p w14:paraId="3BD81F7B" w14:textId="77777777" w:rsidR="00496C65" w:rsidRDefault="00C37FF6">
      <w:pPr>
        <w:ind w:left="970"/>
      </w:pPr>
      <w:r>
        <w:t xml:space="preserve">In the absence of the </w:t>
      </w:r>
      <w:proofErr w:type="gramStart"/>
      <w:r>
        <w:t>Mayor</w:t>
      </w:r>
      <w:proofErr w:type="gramEnd"/>
      <w:r>
        <w:t>, 31.24</w:t>
      </w:r>
    </w:p>
    <w:p w14:paraId="6D3C7557" w14:textId="77777777" w:rsidR="00496C65" w:rsidRDefault="00C37FF6">
      <w:pPr>
        <w:ind w:left="965"/>
      </w:pPr>
      <w:r>
        <w:t>Powers, 31.22</w:t>
      </w:r>
    </w:p>
    <w:p w14:paraId="436E8BA2" w14:textId="77777777" w:rsidR="00496C65" w:rsidRDefault="00C37FF6">
      <w:pPr>
        <w:ind w:left="970"/>
      </w:pPr>
      <w:r>
        <w:t>Qualifications, 31.20</w:t>
      </w:r>
    </w:p>
    <w:p w14:paraId="02EF979A" w14:textId="77777777" w:rsidR="00496C65" w:rsidRDefault="00C37FF6">
      <w:pPr>
        <w:ind w:left="533"/>
      </w:pPr>
      <w:r>
        <w:t>Oaths of office, 31.03</w:t>
      </w:r>
    </w:p>
    <w:p w14:paraId="3C97A8F1" w14:textId="77777777" w:rsidR="00496C65" w:rsidRDefault="00C37FF6">
      <w:pPr>
        <w:ind w:left="533"/>
      </w:pPr>
      <w:r>
        <w:t>Salaries, 31.01</w:t>
      </w:r>
    </w:p>
    <w:p w14:paraId="2138EFA9" w14:textId="77777777" w:rsidR="00496C65" w:rsidRDefault="00C37FF6">
      <w:pPr>
        <w:spacing w:after="270"/>
        <w:ind w:left="523"/>
      </w:pPr>
      <w:r>
        <w:t>Water Superintendent, 31.06</w:t>
      </w:r>
    </w:p>
    <w:p w14:paraId="204EE32A" w14:textId="77777777" w:rsidR="00496C65" w:rsidRDefault="00C37FF6">
      <w:pPr>
        <w:ind w:left="101"/>
      </w:pPr>
      <w:r>
        <w:t>OUTDOOR ADVERTISING</w:t>
      </w:r>
    </w:p>
    <w:p w14:paraId="0D6D81A7" w14:textId="77777777" w:rsidR="00496C65" w:rsidRDefault="00C37FF6">
      <w:pPr>
        <w:ind w:left="523"/>
      </w:pPr>
      <w:r>
        <w:t>Abandoned signs, 153.263</w:t>
      </w:r>
    </w:p>
    <w:p w14:paraId="3D138A68" w14:textId="77777777" w:rsidR="00496C65" w:rsidRDefault="00C37FF6">
      <w:pPr>
        <w:ind w:left="523"/>
      </w:pPr>
      <w:r>
        <w:t>Applicability, 153.256</w:t>
      </w:r>
    </w:p>
    <w:p w14:paraId="31B18E1A" w14:textId="77777777" w:rsidR="00496C65" w:rsidRDefault="00C37FF6">
      <w:pPr>
        <w:ind w:left="523"/>
      </w:pPr>
      <w:r>
        <w:t>Definitions, 153.258</w:t>
      </w:r>
    </w:p>
    <w:p w14:paraId="03A53884" w14:textId="77777777" w:rsidR="00496C65" w:rsidRDefault="00C37FF6">
      <w:pPr>
        <w:ind w:left="523"/>
      </w:pPr>
      <w:r>
        <w:t>Exemptions, 153.257</w:t>
      </w:r>
    </w:p>
    <w:p w14:paraId="7475D4DA" w14:textId="77777777" w:rsidR="00496C65" w:rsidRDefault="00C37FF6">
      <w:pPr>
        <w:ind w:left="528"/>
      </w:pPr>
      <w:r>
        <w:t>Nonconforming signs, 153.262</w:t>
      </w:r>
    </w:p>
    <w:p w14:paraId="6773922C" w14:textId="77777777" w:rsidR="00496C65" w:rsidRDefault="00C37FF6">
      <w:pPr>
        <w:ind w:left="523" w:right="4910"/>
      </w:pPr>
      <w:r>
        <w:t>Permit required, 153.259 Prohibited signs, 153.261 OUTDOOR ADVERTISING (Cont'd)</w:t>
      </w:r>
    </w:p>
    <w:p w14:paraId="57BBA03D" w14:textId="77777777" w:rsidR="00496C65" w:rsidRDefault="00C37FF6">
      <w:pPr>
        <w:ind w:left="451"/>
      </w:pPr>
      <w:r>
        <w:t>Purpose and intent, 153.255</w:t>
      </w:r>
    </w:p>
    <w:p w14:paraId="53FF2079" w14:textId="77777777" w:rsidR="00496C65" w:rsidRDefault="00C37FF6">
      <w:pPr>
        <w:ind w:left="451"/>
      </w:pPr>
      <w:r>
        <w:t>Standards, 153.260</w:t>
      </w:r>
    </w:p>
    <w:p w14:paraId="7D8D9367" w14:textId="77777777" w:rsidR="00496C65" w:rsidRDefault="00C37FF6">
      <w:pPr>
        <w:spacing w:after="296"/>
        <w:ind w:left="451"/>
      </w:pPr>
      <w:r>
        <w:t>Temporary signs, 153.264</w:t>
      </w:r>
    </w:p>
    <w:p w14:paraId="3B5CC144" w14:textId="77777777" w:rsidR="00496C65" w:rsidRDefault="00C37FF6">
      <w:pPr>
        <w:spacing w:after="274"/>
        <w:ind w:left="19"/>
      </w:pPr>
      <w:r>
        <w:t>PARADES AND PROCESSIONS, 71.01</w:t>
      </w:r>
    </w:p>
    <w:p w14:paraId="706F2870" w14:textId="77777777" w:rsidR="00496C65" w:rsidRDefault="00C37FF6">
      <w:pPr>
        <w:spacing w:after="295"/>
        <w:ind w:left="19"/>
      </w:pPr>
      <w:r>
        <w:t>PARKING</w:t>
      </w:r>
      <w:proofErr w:type="gramStart"/>
      <w:r>
        <w:t>, see</w:t>
      </w:r>
      <w:proofErr w:type="gramEnd"/>
      <w:r>
        <w:t xml:space="preserve"> STOPPING, STANDING, AND PARKING</w:t>
      </w:r>
    </w:p>
    <w:p w14:paraId="736F4F9D" w14:textId="77777777" w:rsidR="00496C65" w:rsidRDefault="00C37FF6">
      <w:pPr>
        <w:ind w:left="19"/>
      </w:pPr>
      <w:r>
        <w:t>PASSAGE AND POSTING OF ORDINANCES</w:t>
      </w:r>
    </w:p>
    <w:p w14:paraId="104E2EDA" w14:textId="77777777" w:rsidR="00496C65" w:rsidRDefault="00C37FF6">
      <w:pPr>
        <w:ind w:left="451" w:right="4853"/>
      </w:pPr>
      <w:r>
        <w:t>Passage of ordinances, 10.21 Penalty, 10.99</w:t>
      </w:r>
    </w:p>
    <w:p w14:paraId="22681B91" w14:textId="77777777" w:rsidR="00496C65" w:rsidRDefault="00C37FF6">
      <w:pPr>
        <w:ind w:left="451"/>
      </w:pPr>
      <w:r>
        <w:lastRenderedPageBreak/>
        <w:t>Posting of ordinances, 10.22</w:t>
      </w:r>
    </w:p>
    <w:p w14:paraId="0EF65043" w14:textId="77777777" w:rsidR="00496C65" w:rsidRDefault="00C37FF6">
      <w:pPr>
        <w:ind w:left="451"/>
      </w:pPr>
      <w:r>
        <w:t>Procedures, 10.23</w:t>
      </w:r>
    </w:p>
    <w:p w14:paraId="1A71D1DD" w14:textId="77777777" w:rsidR="00496C65" w:rsidRDefault="00C37FF6">
      <w:pPr>
        <w:spacing w:after="266"/>
        <w:ind w:left="451"/>
      </w:pPr>
      <w:r>
        <w:t>Referred to committee, 10.20</w:t>
      </w:r>
    </w:p>
    <w:p w14:paraId="1B8CD59E" w14:textId="77777777" w:rsidR="00496C65" w:rsidRDefault="00C37FF6">
      <w:pPr>
        <w:ind w:left="14"/>
      </w:pPr>
      <w:r>
        <w:t>PEDDLERS</w:t>
      </w:r>
    </w:p>
    <w:p w14:paraId="04EBC912" w14:textId="77777777" w:rsidR="00496C65" w:rsidRDefault="00C37FF6">
      <w:pPr>
        <w:ind w:left="451"/>
      </w:pPr>
      <w:r>
        <w:t>License required, 111.01</w:t>
      </w:r>
    </w:p>
    <w:p w14:paraId="648D73A1" w14:textId="77777777" w:rsidR="00496C65" w:rsidRDefault="00C37FF6">
      <w:pPr>
        <w:spacing w:after="276"/>
        <w:ind w:left="451"/>
      </w:pPr>
      <w:r>
        <w:t>Nuisance declared, 111.02</w:t>
      </w:r>
    </w:p>
    <w:p w14:paraId="2199DB41" w14:textId="77777777" w:rsidR="00496C65" w:rsidRDefault="00C37FF6">
      <w:pPr>
        <w:ind w:left="14"/>
      </w:pPr>
      <w:r>
        <w:t>PEDESTRIANS</w:t>
      </w:r>
    </w:p>
    <w:p w14:paraId="267D1871" w14:textId="77777777" w:rsidR="00496C65" w:rsidRDefault="00C37FF6">
      <w:pPr>
        <w:ind w:left="451"/>
      </w:pPr>
      <w:r>
        <w:t>Control signals, 70.040</w:t>
      </w:r>
    </w:p>
    <w:p w14:paraId="281F7A00" w14:textId="77777777" w:rsidR="00496C65" w:rsidRDefault="00C37FF6">
      <w:pPr>
        <w:ind w:left="451"/>
      </w:pPr>
      <w:r>
        <w:t>Crossing at other than crosswalk, 70.062</w:t>
      </w:r>
    </w:p>
    <w:p w14:paraId="5A980866" w14:textId="77777777" w:rsidR="00496C65" w:rsidRDefault="00C37FF6">
      <w:pPr>
        <w:ind w:left="451"/>
      </w:pPr>
      <w:r>
        <w:t>Drivers to exercise due care, 70.063</w:t>
      </w:r>
    </w:p>
    <w:p w14:paraId="158705F4" w14:textId="77777777" w:rsidR="00496C65" w:rsidRDefault="00C37FF6">
      <w:pPr>
        <w:ind w:left="451"/>
      </w:pPr>
      <w:r>
        <w:t>Pedestrians</w:t>
      </w:r>
    </w:p>
    <w:p w14:paraId="77FC0D65" w14:textId="77777777" w:rsidR="00496C65" w:rsidRDefault="00C37FF6">
      <w:pPr>
        <w:ind w:left="883"/>
      </w:pPr>
      <w:r>
        <w:t>On roadways, 70.065</w:t>
      </w:r>
    </w:p>
    <w:p w14:paraId="1B9ADEE5" w14:textId="77777777" w:rsidR="00496C65" w:rsidRDefault="00C37FF6">
      <w:pPr>
        <w:ind w:left="883"/>
      </w:pPr>
      <w:r>
        <w:t>Soliciting rides or business, 70.066</w:t>
      </w:r>
    </w:p>
    <w:p w14:paraId="1F65ACC4" w14:textId="77777777" w:rsidR="00496C65" w:rsidRDefault="00C37FF6">
      <w:pPr>
        <w:ind w:left="883"/>
      </w:pPr>
      <w:r>
        <w:t>Subject to traffic regulations, 70.060</w:t>
      </w:r>
    </w:p>
    <w:p w14:paraId="1AA1B02D" w14:textId="77777777" w:rsidR="00496C65" w:rsidRDefault="00C37FF6">
      <w:pPr>
        <w:spacing w:after="280"/>
        <w:ind w:left="878" w:right="3274"/>
      </w:pPr>
      <w:r>
        <w:t>Use right half of crosswalk, 70.064 Right-of-way in crosswalk, 70.061</w:t>
      </w:r>
    </w:p>
    <w:p w14:paraId="47F06113" w14:textId="77777777" w:rsidR="00496C65" w:rsidRDefault="00C37FF6">
      <w:pPr>
        <w:ind w:left="10"/>
      </w:pPr>
      <w:r>
        <w:t>PLANNED UNIT DEVELOPMENT (PUD)</w:t>
      </w:r>
    </w:p>
    <w:p w14:paraId="6BC8EE9D" w14:textId="77777777" w:rsidR="00496C65" w:rsidRDefault="00C37FF6">
      <w:pPr>
        <w:ind w:left="451"/>
      </w:pPr>
      <w:r>
        <w:t>Applicability and location, 153.176</w:t>
      </w:r>
    </w:p>
    <w:p w14:paraId="1676FFA3" w14:textId="77777777" w:rsidR="00496C65" w:rsidRDefault="00C37FF6">
      <w:pPr>
        <w:ind w:left="451"/>
      </w:pPr>
      <w:r>
        <w:t>Dimensional standards, 153.178</w:t>
      </w:r>
    </w:p>
    <w:p w14:paraId="6E39DAC4" w14:textId="77777777" w:rsidR="00496C65" w:rsidRDefault="00C37FF6">
      <w:pPr>
        <w:ind w:left="451"/>
      </w:pPr>
      <w:r>
        <w:t>Expiration, 153.182</w:t>
      </w:r>
    </w:p>
    <w:p w14:paraId="3C8A8724" w14:textId="77777777" w:rsidR="00496C65" w:rsidRDefault="00C37FF6">
      <w:pPr>
        <w:ind w:left="451"/>
      </w:pPr>
      <w:r>
        <w:t>Land uses, 153.177</w:t>
      </w:r>
    </w:p>
    <w:p w14:paraId="296F4653" w14:textId="77777777" w:rsidR="00496C65" w:rsidRDefault="00C37FF6">
      <w:pPr>
        <w:ind w:left="451"/>
      </w:pPr>
      <w:r>
        <w:t>Purpose and intent, 153.175</w:t>
      </w:r>
    </w:p>
    <w:p w14:paraId="2CE99441" w14:textId="77777777" w:rsidR="00496C65" w:rsidRDefault="00C37FF6">
      <w:pPr>
        <w:ind w:left="451"/>
      </w:pPr>
      <w:r>
        <w:t>Required findings, 153.181</w:t>
      </w:r>
    </w:p>
    <w:p w14:paraId="17E93AA3" w14:textId="77777777" w:rsidR="00496C65" w:rsidRDefault="00C37FF6">
      <w:pPr>
        <w:ind w:left="451"/>
      </w:pPr>
      <w:r>
        <w:t>Site design standards, 153.179</w:t>
      </w:r>
    </w:p>
    <w:p w14:paraId="697B3B74" w14:textId="77777777" w:rsidR="00496C65" w:rsidRDefault="00C37FF6">
      <w:pPr>
        <w:ind w:left="451"/>
      </w:pPr>
      <w:r>
        <w:t>Statement of standards, 153.180</w:t>
      </w:r>
    </w:p>
    <w:p w14:paraId="37A4D2D8" w14:textId="77777777" w:rsidR="00496C65" w:rsidRDefault="00C37FF6">
      <w:pPr>
        <w:ind w:left="120"/>
      </w:pPr>
      <w:r>
        <w:t>POLICE DEPARTMENT</w:t>
      </w:r>
    </w:p>
    <w:p w14:paraId="49396C0E" w14:textId="77777777" w:rsidR="00496C65" w:rsidRDefault="00C37FF6">
      <w:pPr>
        <w:ind w:left="557"/>
      </w:pPr>
      <w:r>
        <w:t>Department created, 32.45</w:t>
      </w:r>
    </w:p>
    <w:p w14:paraId="3AF328C8" w14:textId="77777777" w:rsidR="00496C65" w:rsidRDefault="00C37FF6">
      <w:pPr>
        <w:ind w:left="552"/>
      </w:pPr>
      <w:r>
        <w:t>Duties, 32.46</w:t>
      </w:r>
    </w:p>
    <w:p w14:paraId="1D705660" w14:textId="77777777" w:rsidR="00496C65" w:rsidRDefault="00C37FF6">
      <w:pPr>
        <w:ind w:left="552"/>
      </w:pPr>
      <w:r>
        <w:t>Matron, 32.49</w:t>
      </w:r>
    </w:p>
    <w:p w14:paraId="79AE72EB" w14:textId="77777777" w:rsidR="00496C65" w:rsidRDefault="00C37FF6">
      <w:pPr>
        <w:spacing w:after="319"/>
        <w:ind w:left="547" w:right="4795"/>
      </w:pPr>
      <w:r>
        <w:t>Rules and regulations, 32.48 Witness fee, 32.47</w:t>
      </w:r>
    </w:p>
    <w:p w14:paraId="347B9D9A" w14:textId="77777777" w:rsidR="00496C65" w:rsidRDefault="00C37FF6">
      <w:pPr>
        <w:spacing w:after="271"/>
        <w:ind w:left="110"/>
      </w:pPr>
      <w:r>
        <w:t>POSTING OF ORDINANCES, see PASSAGE AND POSTING OF ORDINANCES</w:t>
      </w:r>
    </w:p>
    <w:p w14:paraId="0559FD15" w14:textId="77777777" w:rsidR="00496C65" w:rsidRDefault="00C37FF6">
      <w:pPr>
        <w:ind w:left="106"/>
      </w:pPr>
      <w:r>
        <w:t>PUBLIC WAYS</w:t>
      </w:r>
    </w:p>
    <w:p w14:paraId="684EC3D3" w14:textId="77777777" w:rsidR="00496C65" w:rsidRDefault="00C37FF6">
      <w:pPr>
        <w:ind w:left="547"/>
      </w:pPr>
      <w:r>
        <w:t>Construction of sidewalks and curbs, 150.01</w:t>
      </w:r>
    </w:p>
    <w:p w14:paraId="30BB7482" w14:textId="77777777" w:rsidR="00496C65" w:rsidRDefault="00C37FF6">
      <w:pPr>
        <w:ind w:left="538"/>
      </w:pPr>
      <w:r>
        <w:t>House Numbering</w:t>
      </w:r>
    </w:p>
    <w:p w14:paraId="2271668F" w14:textId="77777777" w:rsidR="00496C65" w:rsidRDefault="00C37FF6">
      <w:pPr>
        <w:ind w:left="974"/>
      </w:pPr>
      <w:r>
        <w:t>Commencement of numbers, 150.31</w:t>
      </w:r>
    </w:p>
    <w:p w14:paraId="737852CA" w14:textId="77777777" w:rsidR="00496C65" w:rsidRDefault="00C37FF6">
      <w:pPr>
        <w:ind w:left="970"/>
      </w:pPr>
      <w:r>
        <w:lastRenderedPageBreak/>
        <w:t>Effective date, 150.34</w:t>
      </w:r>
    </w:p>
    <w:p w14:paraId="6A0CFD3A" w14:textId="77777777" w:rsidR="00496C65" w:rsidRDefault="00C37FF6">
      <w:pPr>
        <w:ind w:left="970"/>
      </w:pPr>
      <w:r>
        <w:t>Numbering system; allowable spaces, 150.30</w:t>
      </w:r>
    </w:p>
    <w:p w14:paraId="0F5B7F01" w14:textId="77777777" w:rsidR="00496C65" w:rsidRDefault="00C37FF6">
      <w:pPr>
        <w:ind w:left="970"/>
      </w:pPr>
      <w:r>
        <w:t>Numbers designated by Town Clerk-Treasurer, 150.32</w:t>
      </w:r>
    </w:p>
    <w:p w14:paraId="4423F02D" w14:textId="77777777" w:rsidR="00496C65" w:rsidRDefault="00C37FF6">
      <w:pPr>
        <w:ind w:left="965"/>
      </w:pPr>
      <w:r>
        <w:t>Placement on buildings required, 150.33</w:t>
      </w:r>
    </w:p>
    <w:p w14:paraId="31C1CBA2" w14:textId="77777777" w:rsidR="00496C65" w:rsidRDefault="00C37FF6">
      <w:pPr>
        <w:ind w:left="523" w:right="4272"/>
      </w:pPr>
      <w:r>
        <w:t>Removal of snow and/or ice, 150.02 Trees and Shrubbery</w:t>
      </w:r>
    </w:p>
    <w:p w14:paraId="72ADE528" w14:textId="77777777" w:rsidR="00496C65" w:rsidRDefault="00C37FF6">
      <w:pPr>
        <w:ind w:left="960"/>
      </w:pPr>
      <w:r>
        <w:t>Hedges and shrubbery, 150.16</w:t>
      </w:r>
    </w:p>
    <w:p w14:paraId="143D3189" w14:textId="77777777" w:rsidR="00496C65" w:rsidRDefault="00C37FF6">
      <w:pPr>
        <w:ind w:left="955"/>
      </w:pPr>
      <w:r>
        <w:t>Injury to trees and shrubbery, 150.17</w:t>
      </w:r>
    </w:p>
    <w:p w14:paraId="0AA20DF2" w14:textId="77777777" w:rsidR="00496C65" w:rsidRDefault="00C37FF6">
      <w:pPr>
        <w:spacing w:after="310"/>
        <w:ind w:left="955" w:right="3706"/>
      </w:pPr>
      <w:r>
        <w:t>Trees outside of property line, 150.18 Trees to be trimmed, 150.15</w:t>
      </w:r>
    </w:p>
    <w:p w14:paraId="05FDA0BC" w14:textId="77777777" w:rsidR="00496C65" w:rsidRDefault="00C37FF6">
      <w:pPr>
        <w:spacing w:after="286"/>
        <w:ind w:left="72"/>
      </w:pPr>
      <w:r>
        <w:t>RAILROAD TRAINS NOT TO BLOCK STREETS, 71.06</w:t>
      </w:r>
    </w:p>
    <w:p w14:paraId="6E0BF907" w14:textId="77777777" w:rsidR="00496C65" w:rsidRDefault="00C37FF6">
      <w:pPr>
        <w:ind w:left="67"/>
      </w:pPr>
      <w:r>
        <w:t>RECREATIONAL VEHICLES</w:t>
      </w:r>
    </w:p>
    <w:p w14:paraId="5C5D6C3D" w14:textId="77777777" w:rsidR="00496C65" w:rsidRDefault="00C37FF6">
      <w:pPr>
        <w:ind w:left="451"/>
      </w:pPr>
      <w:r>
        <w:t>Bicycles, 74.04</w:t>
      </w:r>
    </w:p>
    <w:p w14:paraId="070E532E" w14:textId="77777777" w:rsidR="00496C65" w:rsidRDefault="00C37FF6">
      <w:pPr>
        <w:ind w:left="941"/>
      </w:pPr>
      <w:r>
        <w:t>Carrying articles, 74.09</w:t>
      </w:r>
    </w:p>
    <w:p w14:paraId="4B99B838" w14:textId="77777777" w:rsidR="00496C65" w:rsidRDefault="00C37FF6">
      <w:pPr>
        <w:ind w:left="941"/>
      </w:pPr>
      <w:r>
        <w:t>Clinging to vehicles, 74.08</w:t>
      </w:r>
    </w:p>
    <w:p w14:paraId="633D1223" w14:textId="77777777" w:rsidR="00496C65" w:rsidRDefault="00C37FF6">
      <w:pPr>
        <w:ind w:left="922"/>
      </w:pPr>
      <w:r>
        <w:t>Effect of regulations, 74.01</w:t>
      </w:r>
    </w:p>
    <w:p w14:paraId="38EDA1BB" w14:textId="77777777" w:rsidR="00496C65" w:rsidRDefault="00C37FF6">
      <w:pPr>
        <w:ind w:left="931"/>
      </w:pPr>
      <w:r>
        <w:t>Emerging from alley or driveway, 74.07</w:t>
      </w:r>
    </w:p>
    <w:p w14:paraId="0F6254AF" w14:textId="77777777" w:rsidR="00496C65" w:rsidRDefault="00C37FF6">
      <w:pPr>
        <w:ind w:left="926"/>
      </w:pPr>
      <w:r>
        <w:t>Lamps and other equipment, 74.12</w:t>
      </w:r>
    </w:p>
    <w:p w14:paraId="4A577792" w14:textId="77777777" w:rsidR="00496C65" w:rsidRDefault="00C37FF6">
      <w:pPr>
        <w:ind w:left="926"/>
      </w:pPr>
      <w:r>
        <w:t>Obedience to traffic control devices, 74.03</w:t>
      </w:r>
    </w:p>
    <w:p w14:paraId="1892E625" w14:textId="77777777" w:rsidR="00496C65" w:rsidRDefault="00C37FF6">
      <w:pPr>
        <w:ind w:left="922"/>
      </w:pPr>
      <w:r>
        <w:t>Parking, 74.10</w:t>
      </w:r>
    </w:p>
    <w:p w14:paraId="5693E591" w14:textId="77777777" w:rsidR="00496C65" w:rsidRDefault="00C37FF6">
      <w:pPr>
        <w:ind w:left="912" w:right="3590"/>
      </w:pPr>
      <w:r>
        <w:t>Riding on roadways and bicycle paths, 74.05 Riding on sidewalks, 74.11 speed, 74.06</w:t>
      </w:r>
    </w:p>
    <w:p w14:paraId="02DADA80" w14:textId="77777777" w:rsidR="00496C65" w:rsidRDefault="00C37FF6">
      <w:pPr>
        <w:ind w:left="912"/>
      </w:pPr>
      <w:r>
        <w:t>Traffic laws apply, 74.02</w:t>
      </w:r>
    </w:p>
    <w:p w14:paraId="20FD066A" w14:textId="77777777" w:rsidR="00496C65" w:rsidRDefault="00C37FF6">
      <w:pPr>
        <w:ind w:left="14"/>
      </w:pPr>
      <w:r>
        <w:t>REMOVAL OF VEHICLES</w:t>
      </w:r>
    </w:p>
    <w:p w14:paraId="25EBE6E8" w14:textId="77777777" w:rsidR="00496C65" w:rsidRDefault="00C37FF6">
      <w:pPr>
        <w:ind w:left="451"/>
      </w:pPr>
      <w:r>
        <w:t xml:space="preserve">Enforcement of </w:t>
      </w:r>
      <w:proofErr w:type="gramStart"/>
      <w:r>
        <w:t>lien</w:t>
      </w:r>
      <w:proofErr w:type="gramEnd"/>
      <w:r>
        <w:t xml:space="preserve"> on </w:t>
      </w:r>
      <w:proofErr w:type="gramStart"/>
      <w:r>
        <w:t>properties</w:t>
      </w:r>
      <w:proofErr w:type="gramEnd"/>
      <w:r>
        <w:t xml:space="preserve"> impounded, 73.18</w:t>
      </w:r>
    </w:p>
    <w:p w14:paraId="660606F4" w14:textId="77777777" w:rsidR="00496C65" w:rsidRDefault="00C37FF6">
      <w:pPr>
        <w:ind w:left="451"/>
      </w:pPr>
      <w:r>
        <w:t>Proof of ownership; appeal; redemption after sale, 73.19</w:t>
      </w:r>
    </w:p>
    <w:p w14:paraId="1045B315" w14:textId="77777777" w:rsidR="00496C65" w:rsidRDefault="00C37FF6">
      <w:pPr>
        <w:ind w:left="451"/>
      </w:pPr>
      <w:r>
        <w:t>Improperly parked vehicles, 73.15</w:t>
      </w:r>
    </w:p>
    <w:p w14:paraId="5CF3EA71" w14:textId="77777777" w:rsidR="00496C65" w:rsidRDefault="00C37FF6">
      <w:pPr>
        <w:spacing w:after="277"/>
        <w:ind w:left="451" w:right="1085"/>
      </w:pPr>
      <w:r>
        <w:t>Unidentified, stolen, or wrecked motor vehicles and charges, 73.16</w:t>
      </w:r>
    </w:p>
    <w:p w14:paraId="1475EBA3" w14:textId="77777777" w:rsidR="00496C65" w:rsidRDefault="00C37FF6">
      <w:pPr>
        <w:spacing w:after="277"/>
        <w:ind w:left="451" w:right="1085"/>
      </w:pPr>
      <w:r>
        <w:t>Vehicle from private property, 73.17</w:t>
      </w:r>
    </w:p>
    <w:p w14:paraId="0ADD85FD" w14:textId="77777777" w:rsidR="00496C65" w:rsidRDefault="00C37FF6">
      <w:pPr>
        <w:ind w:left="10"/>
      </w:pPr>
      <w:r>
        <w:t>RESIDENTIAL MOBILE HOME ZONING DISTRICT (R-4)</w:t>
      </w:r>
    </w:p>
    <w:p w14:paraId="6F69F01B" w14:textId="77777777" w:rsidR="00496C65" w:rsidRDefault="00C37FF6">
      <w:pPr>
        <w:ind w:left="451"/>
      </w:pPr>
      <w:r>
        <w:t>Allowed uses, 153.104</w:t>
      </w:r>
    </w:p>
    <w:p w14:paraId="4E2D3AA9" w14:textId="77777777" w:rsidR="00496C65" w:rsidRDefault="00C37FF6">
      <w:pPr>
        <w:ind w:left="451"/>
      </w:pPr>
      <w:r>
        <w:t>Dimensional standards, 153.105</w:t>
      </w:r>
    </w:p>
    <w:p w14:paraId="3830532A" w14:textId="77777777" w:rsidR="00496C65" w:rsidRDefault="00C37FF6">
      <w:pPr>
        <w:ind w:left="451"/>
      </w:pPr>
      <w:r>
        <w:t>Land uses, 153.101</w:t>
      </w:r>
    </w:p>
    <w:p w14:paraId="30F35012" w14:textId="77777777" w:rsidR="00496C65" w:rsidRDefault="00C37FF6">
      <w:pPr>
        <w:ind w:left="451"/>
      </w:pPr>
      <w:r>
        <w:t>Minimum district size, 153.103</w:t>
      </w:r>
    </w:p>
    <w:p w14:paraId="015385E7" w14:textId="77777777" w:rsidR="00496C65" w:rsidRDefault="00C37FF6">
      <w:pPr>
        <w:ind w:left="451"/>
      </w:pPr>
      <w:r>
        <w:t>Purpose and intent, 153.100</w:t>
      </w:r>
    </w:p>
    <w:p w14:paraId="7C44ADB4" w14:textId="77777777" w:rsidR="00496C65" w:rsidRDefault="00C37FF6">
      <w:pPr>
        <w:spacing w:after="297"/>
        <w:ind w:left="451"/>
      </w:pPr>
      <w:r>
        <w:t>Specific district standards, 153.102</w:t>
      </w:r>
    </w:p>
    <w:p w14:paraId="71C8DAD5" w14:textId="77777777" w:rsidR="00496C65" w:rsidRDefault="00C37FF6">
      <w:pPr>
        <w:ind w:left="10"/>
      </w:pPr>
      <w:r>
        <w:lastRenderedPageBreak/>
        <w:t>RESIDENTIAL MULTI-FAMILY ZONING DISTRICT (R-2)</w:t>
      </w:r>
    </w:p>
    <w:p w14:paraId="41802047" w14:textId="77777777" w:rsidR="00496C65" w:rsidRDefault="00C37FF6">
      <w:pPr>
        <w:ind w:left="451"/>
      </w:pPr>
      <w:r>
        <w:t>Allowed uses, 153.073</w:t>
      </w:r>
    </w:p>
    <w:p w14:paraId="6B632A38" w14:textId="77777777" w:rsidR="00496C65" w:rsidRDefault="00C37FF6">
      <w:pPr>
        <w:ind w:left="451"/>
      </w:pPr>
      <w:r>
        <w:t>Dimensional standards, 153.074</w:t>
      </w:r>
    </w:p>
    <w:p w14:paraId="56578BCC" w14:textId="77777777" w:rsidR="00496C65" w:rsidRDefault="00C37FF6">
      <w:pPr>
        <w:ind w:left="451"/>
      </w:pPr>
      <w:r>
        <w:t>Land uses, 153.071</w:t>
      </w:r>
    </w:p>
    <w:p w14:paraId="779AE8D9" w14:textId="77777777" w:rsidR="00496C65" w:rsidRDefault="00C37FF6">
      <w:pPr>
        <w:ind w:left="451"/>
      </w:pPr>
      <w:r>
        <w:t>Purpose and intent, 153.070</w:t>
      </w:r>
    </w:p>
    <w:p w14:paraId="0CE3C193" w14:textId="77777777" w:rsidR="00496C65" w:rsidRDefault="00C37FF6">
      <w:pPr>
        <w:spacing w:after="303"/>
        <w:ind w:left="451"/>
      </w:pPr>
      <w:r>
        <w:t>Specific district standards, 153.072</w:t>
      </w:r>
    </w:p>
    <w:p w14:paraId="1885D7E1" w14:textId="77777777" w:rsidR="00496C65" w:rsidRDefault="00C37FF6">
      <w:pPr>
        <w:ind w:left="14"/>
      </w:pPr>
      <w:r>
        <w:t>RESIDENTIAL SINGLE-FAMILY ZONING DISTRICT (R-1)</w:t>
      </w:r>
    </w:p>
    <w:p w14:paraId="61B7A469" w14:textId="77777777" w:rsidR="00496C65" w:rsidRDefault="00C37FF6">
      <w:pPr>
        <w:ind w:left="451"/>
      </w:pPr>
      <w:r>
        <w:t>Allowed uses, 153.058</w:t>
      </w:r>
    </w:p>
    <w:p w14:paraId="5D2B2988" w14:textId="77777777" w:rsidR="00496C65" w:rsidRDefault="00C37FF6">
      <w:pPr>
        <w:ind w:left="451"/>
      </w:pPr>
      <w:r>
        <w:t>Dimensional standards, 153.059</w:t>
      </w:r>
    </w:p>
    <w:p w14:paraId="5BE53AFE" w14:textId="77777777" w:rsidR="00496C65" w:rsidRDefault="00C37FF6">
      <w:pPr>
        <w:ind w:left="451"/>
      </w:pPr>
      <w:r>
        <w:t>Land uses, 153.056</w:t>
      </w:r>
    </w:p>
    <w:p w14:paraId="04151465" w14:textId="77777777" w:rsidR="00496C65" w:rsidRDefault="00C37FF6">
      <w:pPr>
        <w:ind w:left="451"/>
      </w:pPr>
      <w:r>
        <w:t>Purpose and intent, 153.055</w:t>
      </w:r>
    </w:p>
    <w:p w14:paraId="37BC0C4E" w14:textId="77777777" w:rsidR="00496C65" w:rsidRDefault="00C37FF6">
      <w:pPr>
        <w:spacing w:after="279"/>
        <w:ind w:left="451"/>
      </w:pPr>
      <w:r>
        <w:t>Specific district standards, 153.057</w:t>
      </w:r>
    </w:p>
    <w:p w14:paraId="4430ED38" w14:textId="77777777" w:rsidR="00496C65" w:rsidRDefault="00C37FF6">
      <w:pPr>
        <w:ind w:left="14"/>
      </w:pPr>
      <w:r>
        <w:t>RESIDENTIAL ZONING DISTRICT (R-3)</w:t>
      </w:r>
    </w:p>
    <w:p w14:paraId="240951DD" w14:textId="77777777" w:rsidR="00496C65" w:rsidRDefault="00C37FF6">
      <w:pPr>
        <w:ind w:left="451"/>
      </w:pPr>
      <w:r>
        <w:t>Allowed uses, 153.088</w:t>
      </w:r>
    </w:p>
    <w:p w14:paraId="149660EE" w14:textId="77777777" w:rsidR="00496C65" w:rsidRDefault="00C37FF6">
      <w:pPr>
        <w:ind w:left="451"/>
      </w:pPr>
      <w:r>
        <w:t>Dimensional standards, 153.089</w:t>
      </w:r>
    </w:p>
    <w:p w14:paraId="68115589" w14:textId="77777777" w:rsidR="00496C65" w:rsidRDefault="00C37FF6">
      <w:pPr>
        <w:ind w:left="451"/>
      </w:pPr>
      <w:r>
        <w:t>Land uses, 153.086</w:t>
      </w:r>
    </w:p>
    <w:p w14:paraId="7C0B691E" w14:textId="77777777" w:rsidR="00496C65" w:rsidRDefault="00C37FF6">
      <w:pPr>
        <w:ind w:left="451"/>
      </w:pPr>
      <w:r>
        <w:t>Purpose and intent, 153.085</w:t>
      </w:r>
    </w:p>
    <w:p w14:paraId="5CCCA9DE" w14:textId="77777777" w:rsidR="00496C65" w:rsidRDefault="00C37FF6">
      <w:pPr>
        <w:spacing w:after="278"/>
        <w:ind w:left="451"/>
      </w:pPr>
      <w:r>
        <w:t>Specific district standards, 153.087</w:t>
      </w:r>
    </w:p>
    <w:p w14:paraId="329DA129" w14:textId="77777777" w:rsidR="00496C65" w:rsidRDefault="00C37FF6">
      <w:pPr>
        <w:ind w:left="24"/>
      </w:pPr>
      <w:r>
        <w:t>SEWER</w:t>
      </w:r>
    </w:p>
    <w:p w14:paraId="643C70DE" w14:textId="77777777" w:rsidR="00496C65" w:rsidRDefault="00C37FF6">
      <w:pPr>
        <w:ind w:left="451"/>
      </w:pPr>
      <w:r>
        <w:t>Criminal damage to wastewater facility, 51.06</w:t>
      </w:r>
    </w:p>
    <w:p w14:paraId="7DC2DFB8" w14:textId="77777777" w:rsidR="00496C65" w:rsidRDefault="00C37FF6">
      <w:pPr>
        <w:ind w:left="451"/>
      </w:pPr>
      <w:r>
        <w:t>Definitions, 51.01</w:t>
      </w:r>
    </w:p>
    <w:p w14:paraId="380D8556" w14:textId="77777777" w:rsidR="00496C65" w:rsidRDefault="00C37FF6">
      <w:pPr>
        <w:ind w:left="451"/>
      </w:pPr>
      <w:r>
        <w:t>Penalty, 51.99</w:t>
      </w:r>
    </w:p>
    <w:p w14:paraId="79C118DE" w14:textId="77777777" w:rsidR="00496C65" w:rsidRDefault="00C37FF6">
      <w:pPr>
        <w:spacing w:after="3" w:line="259" w:lineRule="auto"/>
        <w:ind w:left="149" w:hanging="10"/>
        <w:jc w:val="left"/>
      </w:pPr>
      <w:r>
        <w:rPr>
          <w:sz w:val="26"/>
        </w:rPr>
        <w:t>SEWER (Cont'd)</w:t>
      </w:r>
    </w:p>
    <w:p w14:paraId="7FE3FAAD" w14:textId="77777777" w:rsidR="00496C65" w:rsidRDefault="00C37FF6">
      <w:pPr>
        <w:ind w:left="566"/>
      </w:pPr>
      <w:r>
        <w:t>Powers and authority of inspectors, 51.07</w:t>
      </w:r>
    </w:p>
    <w:p w14:paraId="6814ACC4" w14:textId="77777777" w:rsidR="00496C65" w:rsidRDefault="00C37FF6">
      <w:pPr>
        <w:ind w:left="566"/>
      </w:pPr>
      <w:r>
        <w:t>Private wastewater required, 51.03</w:t>
      </w:r>
    </w:p>
    <w:p w14:paraId="7C34C706" w14:textId="77777777" w:rsidR="00496C65" w:rsidRDefault="00C37FF6">
      <w:pPr>
        <w:ind w:left="562"/>
      </w:pPr>
      <w:r>
        <w:t>Prohibition of clear water connections, 51.09</w:t>
      </w:r>
    </w:p>
    <w:p w14:paraId="0FC419A2" w14:textId="77777777" w:rsidR="00496C65" w:rsidRDefault="00C37FF6">
      <w:pPr>
        <w:ind w:left="557"/>
      </w:pPr>
      <w:r>
        <w:t>Rate schedule, 51.10</w:t>
      </w:r>
    </w:p>
    <w:p w14:paraId="7118176B" w14:textId="77777777" w:rsidR="00496C65" w:rsidRDefault="00C37FF6">
      <w:pPr>
        <w:ind w:left="562"/>
      </w:pPr>
      <w:r>
        <w:t>Sanitary sewer, building sewers, and connections, 51.04</w:t>
      </w:r>
    </w:p>
    <w:p w14:paraId="44474D38" w14:textId="77777777" w:rsidR="00496C65" w:rsidRDefault="00C37FF6">
      <w:pPr>
        <w:ind w:left="557"/>
      </w:pPr>
      <w:r>
        <w:t>Use of public sewers required, 51.02</w:t>
      </w:r>
    </w:p>
    <w:p w14:paraId="7E6A462A" w14:textId="77777777" w:rsidR="00496C65" w:rsidRDefault="00C37FF6">
      <w:pPr>
        <w:ind w:left="557"/>
      </w:pPr>
      <w:r>
        <w:t>Use of the public sewers, 51.05</w:t>
      </w:r>
    </w:p>
    <w:p w14:paraId="4E12BDE1" w14:textId="77777777" w:rsidR="00496C65" w:rsidRDefault="00C37FF6">
      <w:pPr>
        <w:ind w:left="552"/>
      </w:pPr>
      <w:r>
        <w:t>Violations, 51.11</w:t>
      </w:r>
    </w:p>
    <w:p w14:paraId="400B4E0F" w14:textId="77777777" w:rsidR="00496C65" w:rsidRDefault="00C37FF6">
      <w:pPr>
        <w:spacing w:after="268"/>
        <w:ind w:left="547"/>
      </w:pPr>
      <w:r>
        <w:t>Wastewater prohibited from being discharged to the wastewater system, 51.08</w:t>
      </w:r>
    </w:p>
    <w:p w14:paraId="0CBE6FD1" w14:textId="77777777" w:rsidR="00496C65" w:rsidRDefault="00C37FF6">
      <w:pPr>
        <w:ind w:left="120"/>
      </w:pPr>
      <w:r>
        <w:t>SOLID WASTE</w:t>
      </w:r>
    </w:p>
    <w:p w14:paraId="00D45AA7" w14:textId="77777777" w:rsidR="00496C65" w:rsidRDefault="00C37FF6">
      <w:pPr>
        <w:ind w:left="542"/>
      </w:pPr>
      <w:r>
        <w:t>Bulk garbage, 52.08</w:t>
      </w:r>
    </w:p>
    <w:p w14:paraId="6DA67535" w14:textId="77777777" w:rsidR="00496C65" w:rsidRDefault="00C37FF6">
      <w:pPr>
        <w:ind w:left="547"/>
      </w:pPr>
      <w:r>
        <w:t>Collecting period; fee, 52.07</w:t>
      </w:r>
    </w:p>
    <w:p w14:paraId="25EB6978" w14:textId="77777777" w:rsidR="00496C65" w:rsidRDefault="00C37FF6">
      <w:pPr>
        <w:ind w:left="547"/>
      </w:pPr>
      <w:r>
        <w:t>Containers, 52.06</w:t>
      </w:r>
    </w:p>
    <w:p w14:paraId="5339DF4F" w14:textId="77777777" w:rsidR="00496C65" w:rsidRDefault="00C37FF6">
      <w:pPr>
        <w:ind w:left="538"/>
      </w:pPr>
      <w:r>
        <w:lastRenderedPageBreak/>
        <w:t>Definitions, 52.01</w:t>
      </w:r>
    </w:p>
    <w:p w14:paraId="6E38B4CF" w14:textId="77777777" w:rsidR="00496C65" w:rsidRDefault="00C37FF6">
      <w:pPr>
        <w:ind w:left="538"/>
      </w:pPr>
      <w:r>
        <w:t>Dumping or disposal of hazardous materials/wastes prohibited, 52.10</w:t>
      </w:r>
    </w:p>
    <w:p w14:paraId="107D649C" w14:textId="77777777" w:rsidR="00496C65" w:rsidRDefault="00C37FF6">
      <w:pPr>
        <w:ind w:left="538"/>
      </w:pPr>
      <w:r>
        <w:t>Garbage accumulation unlawful, 52.05</w:t>
      </w:r>
    </w:p>
    <w:p w14:paraId="35896E71" w14:textId="77777777" w:rsidR="00496C65" w:rsidRDefault="00C37FF6">
      <w:pPr>
        <w:ind w:left="538"/>
      </w:pPr>
      <w:r>
        <w:t>Garbage collection, 52.03</w:t>
      </w:r>
    </w:p>
    <w:p w14:paraId="745EC09C" w14:textId="77777777" w:rsidR="00496C65" w:rsidRDefault="00C37FF6">
      <w:pPr>
        <w:ind w:left="528"/>
      </w:pPr>
      <w:r>
        <w:t>Licensing and contracting, 52.13</w:t>
      </w:r>
    </w:p>
    <w:p w14:paraId="72101F86" w14:textId="77777777" w:rsidR="00496C65" w:rsidRDefault="00C37FF6">
      <w:pPr>
        <w:ind w:left="528"/>
      </w:pPr>
      <w:r>
        <w:t>Method of payment; garbage funds, 52.12</w:t>
      </w:r>
    </w:p>
    <w:p w14:paraId="6F964572" w14:textId="77777777" w:rsidR="00496C65" w:rsidRDefault="00C37FF6">
      <w:pPr>
        <w:ind w:left="528"/>
      </w:pPr>
      <w:r>
        <w:t>Outdoor burning or dumping of garbage prohibited, 52.09</w:t>
      </w:r>
    </w:p>
    <w:p w14:paraId="72F32AA9" w14:textId="77777777" w:rsidR="00496C65" w:rsidRDefault="00C37FF6">
      <w:pPr>
        <w:ind w:left="518" w:right="4786"/>
      </w:pPr>
      <w:r>
        <w:t>Participation required, 52.04 Penalty, 52.99</w:t>
      </w:r>
    </w:p>
    <w:p w14:paraId="75B88629" w14:textId="77777777" w:rsidR="00496C65" w:rsidRDefault="00C37FF6">
      <w:pPr>
        <w:ind w:left="514"/>
      </w:pPr>
      <w:r>
        <w:t>Responsible authority, 52.02</w:t>
      </w:r>
    </w:p>
    <w:p w14:paraId="42FFBAF8" w14:textId="77777777" w:rsidR="00496C65" w:rsidRDefault="00C37FF6">
      <w:pPr>
        <w:spacing w:line="474" w:lineRule="auto"/>
        <w:ind w:left="77" w:right="3490" w:firstLine="437"/>
      </w:pPr>
      <w:r>
        <w:t>Use of containers limited to owners, 52.11 SPEED LIMITS, 71.08</w:t>
      </w:r>
    </w:p>
    <w:p w14:paraId="67B4A178" w14:textId="77777777" w:rsidR="00496C65" w:rsidRDefault="00C37FF6">
      <w:pPr>
        <w:ind w:left="72"/>
      </w:pPr>
      <w:r>
        <w:t>STOPPING, STANDING, AND PARKING</w:t>
      </w:r>
    </w:p>
    <w:p w14:paraId="17A36F95" w14:textId="77777777" w:rsidR="00496C65" w:rsidRDefault="00C37FF6">
      <w:pPr>
        <w:ind w:left="451"/>
      </w:pPr>
      <w:r>
        <w:t>Additional parking regulations, 72.03</w:t>
      </w:r>
    </w:p>
    <w:p w14:paraId="73FC6BAF" w14:textId="77777777" w:rsidR="00496C65" w:rsidRDefault="00C37FF6">
      <w:pPr>
        <w:ind w:left="451"/>
      </w:pPr>
      <w:r>
        <w:t>All night parking prohibited, 72.06</w:t>
      </w:r>
    </w:p>
    <w:p w14:paraId="35BC207F" w14:textId="77777777" w:rsidR="00496C65" w:rsidRDefault="00C37FF6">
      <w:pPr>
        <w:ind w:left="451"/>
      </w:pPr>
      <w:r>
        <w:t>Designation of curb loading zones, 72.12</w:t>
      </w:r>
    </w:p>
    <w:p w14:paraId="0D376ECC" w14:textId="77777777" w:rsidR="00496C65" w:rsidRDefault="00C37FF6">
      <w:pPr>
        <w:ind w:left="451"/>
      </w:pPr>
      <w:r>
        <w:t>Parking</w:t>
      </w:r>
    </w:p>
    <w:p w14:paraId="22A2469A" w14:textId="77777777" w:rsidR="00496C65" w:rsidRDefault="00C37FF6">
      <w:pPr>
        <w:ind w:left="917"/>
      </w:pPr>
      <w:r>
        <w:t>Adjacent to schools, 72.09</w:t>
      </w:r>
    </w:p>
    <w:p w14:paraId="467B4827" w14:textId="77777777" w:rsidR="00496C65" w:rsidRDefault="00C37FF6">
      <w:pPr>
        <w:ind w:left="922"/>
      </w:pPr>
      <w:r>
        <w:t>Certain purposes prohibited, 72.08</w:t>
      </w:r>
    </w:p>
    <w:p w14:paraId="028BE194" w14:textId="77777777" w:rsidR="00496C65" w:rsidRDefault="00C37FF6">
      <w:pPr>
        <w:ind w:left="917"/>
      </w:pPr>
      <w:r>
        <w:t>Improperly parked vehicles; removal, 73.15</w:t>
      </w:r>
    </w:p>
    <w:p w14:paraId="4B59A356" w14:textId="77777777" w:rsidR="00496C65" w:rsidRDefault="00C37FF6">
      <w:pPr>
        <w:ind w:left="912"/>
      </w:pPr>
      <w:r>
        <w:t>In alleys, 72.05</w:t>
      </w:r>
    </w:p>
    <w:p w14:paraId="48DBF967" w14:textId="77777777" w:rsidR="00496C65" w:rsidRDefault="00C37FF6">
      <w:pPr>
        <w:ind w:left="912"/>
      </w:pPr>
      <w:r>
        <w:t>Trucks prohibited in Business District, 72.07</w:t>
      </w:r>
    </w:p>
    <w:p w14:paraId="39FBC91F" w14:textId="77777777" w:rsidR="00496C65" w:rsidRDefault="00C37FF6">
      <w:pPr>
        <w:ind w:left="53"/>
      </w:pPr>
      <w:r>
        <w:t>STOPPING, STANDING, AND PARKING (Cont'd)</w:t>
      </w:r>
    </w:p>
    <w:p w14:paraId="0B5F88E6" w14:textId="77777777" w:rsidR="00496C65" w:rsidRDefault="00C37FF6">
      <w:pPr>
        <w:ind w:left="451"/>
      </w:pPr>
      <w:r>
        <w:t>Parking (Cont'd)</w:t>
      </w:r>
    </w:p>
    <w:p w14:paraId="6B13A2D7" w14:textId="77777777" w:rsidR="00496C65" w:rsidRDefault="00C37FF6">
      <w:pPr>
        <w:ind w:left="917"/>
      </w:pPr>
      <w:r>
        <w:t>On narrow streets, 72.10</w:t>
      </w:r>
    </w:p>
    <w:p w14:paraId="6B5AF04A" w14:textId="77777777" w:rsidR="00496C65" w:rsidRDefault="00C37FF6">
      <w:pPr>
        <w:ind w:left="917"/>
      </w:pPr>
      <w:r>
        <w:t>Signs required, 72.15</w:t>
      </w:r>
    </w:p>
    <w:p w14:paraId="1AC12D2A" w14:textId="77777777" w:rsidR="00496C65" w:rsidRDefault="00C37FF6">
      <w:pPr>
        <w:ind w:left="451" w:right="4090" w:firstLine="437"/>
      </w:pPr>
      <w:r>
        <w:t>Permits for curb loading zones, 72.13 Removal of illegally stopped vehicles, 72.01 Standing in freight curb loading zone, 72.14</w:t>
      </w:r>
    </w:p>
    <w:p w14:paraId="7FEE557B" w14:textId="77777777" w:rsidR="00496C65" w:rsidRDefault="00C37FF6">
      <w:pPr>
        <w:ind w:left="451"/>
      </w:pPr>
      <w:r>
        <w:t>Stopping, standing, or parking</w:t>
      </w:r>
    </w:p>
    <w:p w14:paraId="75525CD8" w14:textId="77777777" w:rsidR="00496C65" w:rsidRDefault="00C37FF6">
      <w:pPr>
        <w:ind w:left="912"/>
      </w:pPr>
      <w:r>
        <w:t>Near congested places, 72.11</w:t>
      </w:r>
    </w:p>
    <w:p w14:paraId="73C0D2C3" w14:textId="77777777" w:rsidR="00496C65" w:rsidRDefault="00C37FF6">
      <w:pPr>
        <w:spacing w:after="280"/>
        <w:ind w:left="451" w:right="3322" w:firstLine="432"/>
      </w:pPr>
      <w:r>
        <w:t>Prohibited in specified places, 72.02 Unattended motor vehicles, 72.04</w:t>
      </w:r>
    </w:p>
    <w:p w14:paraId="47626C44" w14:textId="77777777" w:rsidR="00496C65" w:rsidRDefault="00C37FF6">
      <w:pPr>
        <w:ind w:left="43"/>
      </w:pPr>
      <w:r>
        <w:t>THEFT OF VEHICLES</w:t>
      </w:r>
    </w:p>
    <w:p w14:paraId="25E0360F" w14:textId="77777777" w:rsidR="00496C65" w:rsidRDefault="00C37FF6">
      <w:pPr>
        <w:spacing w:after="293"/>
        <w:ind w:left="451" w:right="1070"/>
      </w:pPr>
      <w:r>
        <w:t>Unidentified, stolen, or wrecked motor vehicles and charges, 73.16</w:t>
      </w:r>
    </w:p>
    <w:p w14:paraId="2586B09F" w14:textId="77777777" w:rsidR="00496C65" w:rsidRDefault="00C37FF6">
      <w:pPr>
        <w:spacing w:after="293"/>
        <w:ind w:left="451" w:right="1070"/>
      </w:pPr>
      <w:r>
        <w:t>Vehicle from private property, 73.17</w:t>
      </w:r>
    </w:p>
    <w:p w14:paraId="3B328F11" w14:textId="77777777" w:rsidR="00496C65" w:rsidRDefault="00C37FF6">
      <w:pPr>
        <w:spacing w:after="277"/>
        <w:ind w:left="38"/>
      </w:pPr>
      <w:r>
        <w:lastRenderedPageBreak/>
        <w:t>TIME OF MEETINGS, 30.01</w:t>
      </w:r>
    </w:p>
    <w:p w14:paraId="1DA747B5" w14:textId="77777777" w:rsidR="00496C65" w:rsidRDefault="00C37FF6">
      <w:pPr>
        <w:ind w:left="38"/>
      </w:pPr>
      <w:r>
        <w:t>TOWN ORGANIZATIONS</w:t>
      </w:r>
    </w:p>
    <w:p w14:paraId="3576BE00" w14:textId="77777777" w:rsidR="00496C65" w:rsidRDefault="00C37FF6">
      <w:pPr>
        <w:ind w:left="451"/>
      </w:pPr>
      <w:r>
        <w:t>City Court</w:t>
      </w:r>
    </w:p>
    <w:p w14:paraId="2763D846" w14:textId="77777777" w:rsidR="00496C65" w:rsidRDefault="00C37FF6">
      <w:pPr>
        <w:ind w:left="907"/>
      </w:pPr>
      <w:r>
        <w:t>Appointment of City Judge, 32.02</w:t>
      </w:r>
    </w:p>
    <w:p w14:paraId="3C6CB9D7" w14:textId="77777777" w:rsidR="00496C65" w:rsidRDefault="00C37FF6">
      <w:pPr>
        <w:ind w:left="902"/>
      </w:pPr>
      <w:r>
        <w:t>Bail, 32.07</w:t>
      </w:r>
    </w:p>
    <w:p w14:paraId="322240BA" w14:textId="77777777" w:rsidR="00496C65" w:rsidRDefault="00C37FF6">
      <w:pPr>
        <w:ind w:left="912"/>
      </w:pPr>
      <w:r>
        <w:t>City Court, when open, 32.01</w:t>
      </w:r>
    </w:p>
    <w:p w14:paraId="6719EE51" w14:textId="77777777" w:rsidR="00496C65" w:rsidRDefault="00C37FF6">
      <w:pPr>
        <w:ind w:left="907"/>
      </w:pPr>
      <w:r>
        <w:t>City Judge to keep docket, 32.03</w:t>
      </w:r>
    </w:p>
    <w:p w14:paraId="68D895F4" w14:textId="77777777" w:rsidR="00496C65" w:rsidRDefault="00C37FF6">
      <w:pPr>
        <w:ind w:left="907"/>
      </w:pPr>
      <w:r>
        <w:t>Duty of officer arresting, 32.06</w:t>
      </w:r>
    </w:p>
    <w:p w14:paraId="57FDAD7F" w14:textId="77777777" w:rsidR="00496C65" w:rsidRDefault="00C37FF6">
      <w:pPr>
        <w:ind w:left="902"/>
      </w:pPr>
      <w:r>
        <w:t>Issuance of warrant or notice to appear, 32.05</w:t>
      </w:r>
    </w:p>
    <w:p w14:paraId="39F5C4A4" w14:textId="77777777" w:rsidR="00496C65" w:rsidRDefault="00C37FF6">
      <w:pPr>
        <w:ind w:left="902"/>
      </w:pPr>
      <w:r>
        <w:t>Manner of conducting trials, 32.10</w:t>
      </w:r>
    </w:p>
    <w:p w14:paraId="2485A9D0" w14:textId="77777777" w:rsidR="00496C65" w:rsidRDefault="00C37FF6">
      <w:pPr>
        <w:ind w:left="907"/>
      </w:pPr>
      <w:r>
        <w:t>Procedure in instituting an action, 32.04</w:t>
      </w:r>
    </w:p>
    <w:p w14:paraId="36D0490F" w14:textId="77777777" w:rsidR="00496C65" w:rsidRDefault="00C37FF6">
      <w:pPr>
        <w:ind w:left="902"/>
      </w:pPr>
      <w:r>
        <w:t>Receipts must be made in triplicate, 32.08</w:t>
      </w:r>
    </w:p>
    <w:p w14:paraId="6F8F9CA3" w14:textId="77777777" w:rsidR="00496C65" w:rsidRDefault="00C37FF6">
      <w:pPr>
        <w:ind w:left="902"/>
      </w:pPr>
      <w:r>
        <w:t>Report filed with Clerk-Treasurer, 32.09</w:t>
      </w:r>
    </w:p>
    <w:p w14:paraId="73791166" w14:textId="77777777" w:rsidR="00496C65" w:rsidRDefault="00C37FF6">
      <w:pPr>
        <w:ind w:left="451"/>
      </w:pPr>
      <w:r>
        <w:t>Volunteer Fire Department</w:t>
      </w:r>
    </w:p>
    <w:p w14:paraId="069D5D62" w14:textId="77777777" w:rsidR="00496C65" w:rsidRDefault="00C37FF6">
      <w:pPr>
        <w:ind w:left="907"/>
      </w:pPr>
      <w:r>
        <w:t>Application, 32.27</w:t>
      </w:r>
    </w:p>
    <w:p w14:paraId="5E143EA8" w14:textId="77777777" w:rsidR="00496C65" w:rsidRDefault="00C37FF6">
      <w:pPr>
        <w:ind w:left="907"/>
      </w:pPr>
      <w:r>
        <w:t>Assistant, 32.29</w:t>
      </w:r>
    </w:p>
    <w:p w14:paraId="49B4ACDD" w14:textId="77777777" w:rsidR="00496C65" w:rsidRDefault="00C37FF6">
      <w:pPr>
        <w:ind w:left="912"/>
      </w:pPr>
      <w:r>
        <w:t>Chief shall be responsible, 32.28</w:t>
      </w:r>
    </w:p>
    <w:p w14:paraId="33588176" w14:textId="77777777" w:rsidR="00496C65" w:rsidRDefault="00C37FF6">
      <w:pPr>
        <w:ind w:left="907"/>
      </w:pPr>
      <w:r>
        <w:t>Department established, 32.25</w:t>
      </w:r>
    </w:p>
    <w:p w14:paraId="656B6A46" w14:textId="77777777" w:rsidR="00496C65" w:rsidRDefault="00C37FF6">
      <w:pPr>
        <w:spacing w:after="3" w:line="259" w:lineRule="auto"/>
        <w:ind w:left="917" w:hanging="10"/>
        <w:jc w:val="left"/>
      </w:pPr>
      <w:r>
        <w:rPr>
          <w:sz w:val="26"/>
        </w:rPr>
        <w:t>Duties at fires, 32.30</w:t>
      </w:r>
    </w:p>
    <w:p w14:paraId="64D8FA89" w14:textId="77777777" w:rsidR="00496C65" w:rsidRDefault="00C37FF6">
      <w:pPr>
        <w:ind w:left="907"/>
      </w:pPr>
      <w:r>
        <w:t>Meetings, 32.31</w:t>
      </w:r>
    </w:p>
    <w:p w14:paraId="73104451" w14:textId="77777777" w:rsidR="00496C65" w:rsidRDefault="00C37FF6">
      <w:pPr>
        <w:ind w:left="907"/>
      </w:pPr>
      <w:r>
        <w:t>Members, 32.26</w:t>
      </w:r>
    </w:p>
    <w:p w14:paraId="5219BC81" w14:textId="77777777" w:rsidR="00496C65" w:rsidRDefault="00C37FF6">
      <w:pPr>
        <w:ind w:left="917"/>
      </w:pPr>
      <w:r>
        <w:t>Sounding of false alarm, 32.32</w:t>
      </w:r>
    </w:p>
    <w:p w14:paraId="40617C0D" w14:textId="77777777" w:rsidR="00496C65" w:rsidRDefault="00C37FF6">
      <w:pPr>
        <w:ind w:left="96"/>
      </w:pPr>
      <w:r>
        <w:t>TOWN ORGANIZATIONS (Cont'd)</w:t>
      </w:r>
    </w:p>
    <w:p w14:paraId="76E0DABB" w14:textId="77777777" w:rsidR="00496C65" w:rsidRDefault="00C37FF6">
      <w:pPr>
        <w:ind w:left="96"/>
      </w:pPr>
      <w:r>
        <w:t>Police Department</w:t>
      </w:r>
    </w:p>
    <w:p w14:paraId="2B343A3C" w14:textId="77777777" w:rsidR="00496C65" w:rsidRDefault="00C37FF6">
      <w:pPr>
        <w:ind w:left="960"/>
      </w:pPr>
      <w:r>
        <w:t>Department created, 32.45</w:t>
      </w:r>
    </w:p>
    <w:p w14:paraId="0DAAE4D8" w14:textId="77777777" w:rsidR="00496C65" w:rsidRDefault="00C37FF6">
      <w:pPr>
        <w:ind w:left="960"/>
      </w:pPr>
      <w:r>
        <w:t>Duties, 32.46</w:t>
      </w:r>
    </w:p>
    <w:p w14:paraId="7019EC29" w14:textId="77777777" w:rsidR="00496C65" w:rsidRDefault="00C37FF6">
      <w:pPr>
        <w:ind w:left="955"/>
      </w:pPr>
      <w:r>
        <w:t>Matron, 32.49</w:t>
      </w:r>
    </w:p>
    <w:p w14:paraId="2D85DBDA" w14:textId="77777777" w:rsidR="00496C65" w:rsidRDefault="00C37FF6">
      <w:pPr>
        <w:spacing w:after="271"/>
        <w:ind w:left="950" w:right="4397"/>
      </w:pPr>
      <w:r>
        <w:t>Rules and regulations, 32.48 Witness fee, 32.47</w:t>
      </w:r>
    </w:p>
    <w:p w14:paraId="035016E3" w14:textId="77777777" w:rsidR="00496C65" w:rsidRDefault="00C37FF6">
      <w:pPr>
        <w:ind w:left="86"/>
      </w:pPr>
      <w:r>
        <w:t>T0WN STANDARDS</w:t>
      </w:r>
    </w:p>
    <w:p w14:paraId="328AAA07" w14:textId="77777777" w:rsidR="00496C65" w:rsidRDefault="00C37FF6">
      <w:pPr>
        <w:spacing w:after="3" w:line="259" w:lineRule="auto"/>
        <w:ind w:left="533" w:hanging="10"/>
        <w:jc w:val="left"/>
      </w:pPr>
      <w:r>
        <w:rPr>
          <w:sz w:val="26"/>
        </w:rPr>
        <w:t>Corporate seal, 11.01</w:t>
      </w:r>
    </w:p>
    <w:p w14:paraId="0CA9A4CB" w14:textId="77777777" w:rsidR="00496C65" w:rsidRDefault="00C37FF6">
      <w:pPr>
        <w:ind w:left="518"/>
      </w:pPr>
      <w:r>
        <w:t>Nonpartisan elections, 11.03</w:t>
      </w:r>
    </w:p>
    <w:p w14:paraId="6323A67B" w14:textId="77777777" w:rsidR="00496C65" w:rsidRDefault="00C37FF6">
      <w:pPr>
        <w:spacing w:after="284"/>
        <w:ind w:left="514" w:right="5203"/>
      </w:pPr>
      <w:r>
        <w:t>Official newspaper, 11.04 Voting wards, 11.02</w:t>
      </w:r>
    </w:p>
    <w:p w14:paraId="69B6B95D" w14:textId="77777777" w:rsidR="00496C65" w:rsidRDefault="00C37FF6">
      <w:pPr>
        <w:ind w:left="82"/>
      </w:pPr>
      <w:r>
        <w:t>TRAFFIC CONTROL DEVICES</w:t>
      </w:r>
    </w:p>
    <w:p w14:paraId="21F20838" w14:textId="77777777" w:rsidR="00496C65" w:rsidRDefault="00C37FF6">
      <w:pPr>
        <w:ind w:left="451"/>
      </w:pPr>
      <w:r>
        <w:t>Authority to install traffic control devices, 70.035</w:t>
      </w:r>
    </w:p>
    <w:p w14:paraId="5D32013E" w14:textId="77777777" w:rsidR="00496C65" w:rsidRDefault="00C37FF6">
      <w:pPr>
        <w:ind w:left="514"/>
      </w:pPr>
      <w:r>
        <w:t>Crosswalks and safety zones, 70.044</w:t>
      </w:r>
    </w:p>
    <w:p w14:paraId="62668A80" w14:textId="77777777" w:rsidR="00496C65" w:rsidRDefault="00C37FF6">
      <w:pPr>
        <w:ind w:left="451"/>
      </w:pPr>
      <w:r>
        <w:lastRenderedPageBreak/>
        <w:t>Display of unauthorized signs, signals, or markings, 70.042</w:t>
      </w:r>
    </w:p>
    <w:p w14:paraId="12DC4EAF" w14:textId="77777777" w:rsidR="00496C65" w:rsidRDefault="00C37FF6">
      <w:pPr>
        <w:ind w:left="451"/>
      </w:pPr>
      <w:r>
        <w:t>Flashing signals, 70.041</w:t>
      </w:r>
    </w:p>
    <w:p w14:paraId="28C33E8E" w14:textId="77777777" w:rsidR="00496C65" w:rsidRDefault="00C37FF6">
      <w:pPr>
        <w:ind w:left="451"/>
      </w:pPr>
      <w:r>
        <w:t>Interference with official traffic control devices, 70.043</w:t>
      </w:r>
    </w:p>
    <w:p w14:paraId="6543A327" w14:textId="77777777" w:rsidR="00496C65" w:rsidRDefault="00C37FF6">
      <w:pPr>
        <w:ind w:left="451"/>
      </w:pPr>
      <w:r>
        <w:t>Obedience to official traffic control devices, 70.037</w:t>
      </w:r>
    </w:p>
    <w:p w14:paraId="6ED6F9A3" w14:textId="77777777" w:rsidR="00496C65" w:rsidRDefault="00C37FF6">
      <w:pPr>
        <w:ind w:left="451"/>
      </w:pPr>
      <w:r>
        <w:t>Pedestrian control signals, 70.040</w:t>
      </w:r>
    </w:p>
    <w:p w14:paraId="4833E6B0" w14:textId="77777777" w:rsidR="00496C65" w:rsidRDefault="00C37FF6">
      <w:pPr>
        <w:ind w:left="451"/>
      </w:pPr>
      <w:r>
        <w:t>Specifications for traffic control devices, 70.036</w:t>
      </w:r>
    </w:p>
    <w:p w14:paraId="0A25CD2D" w14:textId="77777777" w:rsidR="00496C65" w:rsidRDefault="00C37FF6">
      <w:pPr>
        <w:ind w:left="451"/>
      </w:pPr>
      <w:r>
        <w:t>Traffic control signal legend, 70.039</w:t>
      </w:r>
    </w:p>
    <w:p w14:paraId="673CE5A7" w14:textId="77777777" w:rsidR="00496C65" w:rsidRDefault="00C37FF6">
      <w:pPr>
        <w:ind w:left="451"/>
      </w:pPr>
      <w:r>
        <w:t>Traffic lanes, 70.045</w:t>
      </w:r>
    </w:p>
    <w:p w14:paraId="26431B40" w14:textId="77777777" w:rsidR="00496C65" w:rsidRDefault="00C37FF6">
      <w:pPr>
        <w:spacing w:after="274"/>
        <w:ind w:left="451"/>
      </w:pPr>
      <w:r>
        <w:t xml:space="preserve">When traffic control devices </w:t>
      </w:r>
      <w:proofErr w:type="gramStart"/>
      <w:r>
        <w:t>required</w:t>
      </w:r>
      <w:proofErr w:type="gramEnd"/>
      <w:r>
        <w:t>, 70.038</w:t>
      </w:r>
    </w:p>
    <w:p w14:paraId="77792915" w14:textId="77777777" w:rsidR="00496C65" w:rsidRDefault="00C37FF6">
      <w:pPr>
        <w:ind w:left="58"/>
      </w:pPr>
      <w:r>
        <w:t>TRAFFIC PROVISIONS</w:t>
      </w:r>
    </w:p>
    <w:p w14:paraId="7E2A0BBA" w14:textId="77777777" w:rsidR="00496C65" w:rsidRDefault="00C37FF6">
      <w:pPr>
        <w:ind w:left="451"/>
      </w:pPr>
      <w:r>
        <w:t>Definitions, 70.001</w:t>
      </w:r>
    </w:p>
    <w:p w14:paraId="2E10DD93" w14:textId="77777777" w:rsidR="00496C65" w:rsidRDefault="00C37FF6">
      <w:pPr>
        <w:ind w:left="451"/>
      </w:pPr>
      <w:r>
        <w:t>Enforcement and Obedience to Traffic Regulations</w:t>
      </w:r>
    </w:p>
    <w:p w14:paraId="581125BF" w14:textId="77777777" w:rsidR="00496C65" w:rsidRDefault="00C37FF6">
      <w:pPr>
        <w:ind w:left="912"/>
      </w:pPr>
      <w:r>
        <w:t>Authority of Police and Fire Department officials, 70.015</w:t>
      </w:r>
    </w:p>
    <w:p w14:paraId="24E1E5F5" w14:textId="77777777" w:rsidR="00496C65" w:rsidRDefault="00C37FF6">
      <w:pPr>
        <w:ind w:left="912"/>
      </w:pPr>
      <w:r>
        <w:t>Authorized emergency vehicles, 70.021</w:t>
      </w:r>
    </w:p>
    <w:p w14:paraId="093FAC1E" w14:textId="77777777" w:rsidR="00496C65" w:rsidRDefault="00C37FF6">
      <w:pPr>
        <w:ind w:left="912"/>
      </w:pPr>
      <w:r>
        <w:t>Obedience to Police and Fire Department officials, 70.017</w:t>
      </w:r>
    </w:p>
    <w:p w14:paraId="6ABAB2A5" w14:textId="77777777" w:rsidR="00496C65" w:rsidRDefault="00C37FF6">
      <w:pPr>
        <w:ind w:left="907" w:right="2770"/>
      </w:pPr>
      <w:r>
        <w:t>Propelling push carts or riding animals, 70.018 Public employees to obey traffic regulations, 70.020</w:t>
      </w:r>
    </w:p>
    <w:p w14:paraId="1764432E" w14:textId="77777777" w:rsidR="00496C65" w:rsidRDefault="00C37FF6">
      <w:pPr>
        <w:ind w:left="902"/>
      </w:pPr>
      <w:r>
        <w:t>Required obedience to traffic regulations, 70.016</w:t>
      </w:r>
    </w:p>
    <w:p w14:paraId="7C71EA03" w14:textId="77777777" w:rsidR="00496C65" w:rsidRDefault="00C37FF6">
      <w:pPr>
        <w:ind w:left="451" w:right="1234" w:firstLine="432"/>
      </w:pPr>
      <w:r>
        <w:t>Use of coasters, roller skates, and similar devices, 70.019 Pedestrians</w:t>
      </w:r>
    </w:p>
    <w:p w14:paraId="392B7F09" w14:textId="77777777" w:rsidR="00496C65" w:rsidRDefault="00C37FF6">
      <w:pPr>
        <w:ind w:left="902"/>
      </w:pPr>
      <w:r>
        <w:t>Crossing at other than crosswalk, 70.062</w:t>
      </w:r>
    </w:p>
    <w:p w14:paraId="54B53F2E" w14:textId="77777777" w:rsidR="00496C65" w:rsidRDefault="00C37FF6">
      <w:pPr>
        <w:ind w:left="898"/>
      </w:pPr>
      <w:r>
        <w:t>Drivers to exercise due care, 70.063</w:t>
      </w:r>
    </w:p>
    <w:p w14:paraId="4845A96B" w14:textId="77777777" w:rsidR="00496C65" w:rsidRDefault="00C37FF6">
      <w:pPr>
        <w:ind w:left="43"/>
      </w:pPr>
      <w:r>
        <w:t>TRAFFIC PROVISIONS (Cont'd)</w:t>
      </w:r>
    </w:p>
    <w:p w14:paraId="33814251" w14:textId="77777777" w:rsidR="00496C65" w:rsidRDefault="00C37FF6">
      <w:pPr>
        <w:ind w:left="451"/>
      </w:pPr>
      <w:r>
        <w:t>Pedestrians (Cont'd)</w:t>
      </w:r>
    </w:p>
    <w:p w14:paraId="00D9EC1B" w14:textId="77777777" w:rsidR="00496C65" w:rsidRDefault="00C37FF6">
      <w:pPr>
        <w:ind w:left="1339"/>
      </w:pPr>
      <w:r>
        <w:t>On roadways, 70.065</w:t>
      </w:r>
    </w:p>
    <w:p w14:paraId="434370A5" w14:textId="77777777" w:rsidR="00496C65" w:rsidRDefault="00C37FF6">
      <w:pPr>
        <w:ind w:left="1339"/>
      </w:pPr>
      <w:r>
        <w:t>Soliciting rides or business, 70.066</w:t>
      </w:r>
    </w:p>
    <w:p w14:paraId="0D45438F" w14:textId="77777777" w:rsidR="00496C65" w:rsidRDefault="00C37FF6">
      <w:pPr>
        <w:ind w:left="1339"/>
      </w:pPr>
      <w:r>
        <w:t>Subject to traffic regulations, 70.060</w:t>
      </w:r>
    </w:p>
    <w:p w14:paraId="353D8D2E" w14:textId="77777777" w:rsidR="00496C65" w:rsidRDefault="00C37FF6">
      <w:pPr>
        <w:ind w:left="1334"/>
      </w:pPr>
      <w:r>
        <w:t>Use right half of crosswalk, 70.064</w:t>
      </w:r>
    </w:p>
    <w:p w14:paraId="155DFB73" w14:textId="77777777" w:rsidR="00496C65" w:rsidRDefault="00C37FF6">
      <w:pPr>
        <w:ind w:left="1334"/>
      </w:pPr>
      <w:r>
        <w:t>Right-of-way in crosswalk, 70.061</w:t>
      </w:r>
    </w:p>
    <w:p w14:paraId="5184272B" w14:textId="77777777" w:rsidR="00496C65" w:rsidRDefault="00C37FF6">
      <w:pPr>
        <w:ind w:left="451"/>
      </w:pPr>
      <w:r>
        <w:t>Traffic Control Devices</w:t>
      </w:r>
    </w:p>
    <w:p w14:paraId="55DF85E5" w14:textId="77777777" w:rsidR="00496C65" w:rsidRDefault="00C37FF6">
      <w:pPr>
        <w:ind w:left="902"/>
      </w:pPr>
      <w:r>
        <w:t>Authority to install traffic control devices, 70.035</w:t>
      </w:r>
    </w:p>
    <w:p w14:paraId="7B2083E5" w14:textId="77777777" w:rsidR="00496C65" w:rsidRDefault="00C37FF6">
      <w:pPr>
        <w:ind w:left="902"/>
      </w:pPr>
      <w:r>
        <w:t>Crosswalks and safety zones, 70.044</w:t>
      </w:r>
    </w:p>
    <w:p w14:paraId="2970E300" w14:textId="77777777" w:rsidR="00496C65" w:rsidRDefault="00C37FF6">
      <w:pPr>
        <w:ind w:left="902"/>
      </w:pPr>
      <w:r>
        <w:t>Display of unauthorized signs, signals, or markings, 70.042</w:t>
      </w:r>
    </w:p>
    <w:p w14:paraId="6AC145BF" w14:textId="77777777" w:rsidR="00496C65" w:rsidRDefault="00C37FF6">
      <w:pPr>
        <w:ind w:left="902"/>
      </w:pPr>
      <w:r>
        <w:t>Flashing signals, 70.041</w:t>
      </w:r>
    </w:p>
    <w:p w14:paraId="139DACEC" w14:textId="77777777" w:rsidR="00496C65" w:rsidRDefault="00C37FF6">
      <w:pPr>
        <w:ind w:left="898"/>
      </w:pPr>
      <w:r>
        <w:t>Interference with official traffic control devices, 70.043</w:t>
      </w:r>
    </w:p>
    <w:p w14:paraId="22FF88DE" w14:textId="77777777" w:rsidR="00496C65" w:rsidRDefault="00C37FF6">
      <w:pPr>
        <w:ind w:left="902"/>
      </w:pPr>
      <w:r>
        <w:t>Obedience to official traffic control devices, 70.037</w:t>
      </w:r>
    </w:p>
    <w:p w14:paraId="403269CA" w14:textId="77777777" w:rsidR="00496C65" w:rsidRDefault="00C37FF6">
      <w:pPr>
        <w:ind w:left="902"/>
      </w:pPr>
      <w:r>
        <w:t>Pedestrian control signals, 70.040</w:t>
      </w:r>
    </w:p>
    <w:p w14:paraId="69114C9D" w14:textId="77777777" w:rsidR="00496C65" w:rsidRDefault="00C37FF6">
      <w:pPr>
        <w:ind w:left="902"/>
      </w:pPr>
      <w:r>
        <w:t>Specifications for traffic control devices, 70.036</w:t>
      </w:r>
    </w:p>
    <w:p w14:paraId="57B501E5" w14:textId="77777777" w:rsidR="00496C65" w:rsidRDefault="00C37FF6">
      <w:pPr>
        <w:ind w:left="898"/>
      </w:pPr>
      <w:r>
        <w:t>Traffic control signal legend, 70.039</w:t>
      </w:r>
    </w:p>
    <w:p w14:paraId="56168662" w14:textId="77777777" w:rsidR="00496C65" w:rsidRDefault="00C37FF6">
      <w:pPr>
        <w:ind w:left="898"/>
      </w:pPr>
      <w:r>
        <w:t>Traffic lanes, 70.045</w:t>
      </w:r>
    </w:p>
    <w:p w14:paraId="392E2F6D" w14:textId="77777777" w:rsidR="00496C65" w:rsidRDefault="00C37FF6">
      <w:pPr>
        <w:spacing w:after="296"/>
        <w:ind w:left="893"/>
      </w:pPr>
      <w:r>
        <w:lastRenderedPageBreak/>
        <w:t xml:space="preserve">When traffic control devices </w:t>
      </w:r>
      <w:proofErr w:type="gramStart"/>
      <w:r>
        <w:t>required</w:t>
      </w:r>
      <w:proofErr w:type="gramEnd"/>
      <w:r>
        <w:t>, 70.038</w:t>
      </w:r>
    </w:p>
    <w:p w14:paraId="3BDE2990" w14:textId="77777777" w:rsidR="00496C65" w:rsidRDefault="00C37FF6">
      <w:pPr>
        <w:ind w:left="29"/>
      </w:pPr>
      <w:r>
        <w:t>TREES AND SHRUBBERY</w:t>
      </w:r>
    </w:p>
    <w:p w14:paraId="54ED3F4B" w14:textId="77777777" w:rsidR="00496C65" w:rsidRDefault="00C37FF6">
      <w:pPr>
        <w:ind w:left="451"/>
      </w:pPr>
      <w:r>
        <w:t>Hedges and shrubbery, 150.16</w:t>
      </w:r>
    </w:p>
    <w:p w14:paraId="2CA2131D" w14:textId="77777777" w:rsidR="00496C65" w:rsidRDefault="00C37FF6">
      <w:pPr>
        <w:ind w:left="451"/>
      </w:pPr>
      <w:r>
        <w:t>Injury to trees and shrubbery, 150.17</w:t>
      </w:r>
    </w:p>
    <w:p w14:paraId="60C40478" w14:textId="77777777" w:rsidR="00496C65" w:rsidRDefault="00C37FF6">
      <w:pPr>
        <w:spacing w:after="280"/>
        <w:ind w:left="451" w:right="4200"/>
      </w:pPr>
      <w:r>
        <w:t>Trees outside of property line, 150.18 Trees to be trimmed, 150.15</w:t>
      </w:r>
    </w:p>
    <w:p w14:paraId="5AEC4DA1" w14:textId="77777777" w:rsidR="00496C65" w:rsidRDefault="00C37FF6">
      <w:pPr>
        <w:ind w:left="29"/>
      </w:pPr>
      <w:r>
        <w:t>TRUCKS</w:t>
      </w:r>
    </w:p>
    <w:p w14:paraId="366AF1C1" w14:textId="77777777" w:rsidR="00496C65" w:rsidRDefault="00C37FF6">
      <w:pPr>
        <w:ind w:left="451"/>
      </w:pPr>
      <w:r>
        <w:t>Standing in freight curb loading zone, 72.14</w:t>
      </w:r>
    </w:p>
    <w:p w14:paraId="3FC951E7" w14:textId="77777777" w:rsidR="00496C65" w:rsidRDefault="00C37FF6">
      <w:pPr>
        <w:spacing w:after="277"/>
        <w:ind w:left="451"/>
      </w:pPr>
      <w:r>
        <w:t>Trucks prohibited in Business District, 72.07</w:t>
      </w:r>
    </w:p>
    <w:p w14:paraId="2957EE20" w14:textId="77777777" w:rsidR="00496C65" w:rsidRDefault="00C37FF6">
      <w:pPr>
        <w:spacing w:after="257"/>
        <w:ind w:left="29"/>
      </w:pPr>
      <w:r>
        <w:t>UNATTENDED MOTOR VEHICLES, 72.04</w:t>
      </w:r>
    </w:p>
    <w:p w14:paraId="2D5707FC" w14:textId="77777777" w:rsidR="00496C65" w:rsidRDefault="00C37FF6">
      <w:pPr>
        <w:spacing w:after="268"/>
        <w:ind w:left="29"/>
      </w:pPr>
      <w:r>
        <w:t>UNLAWFUL RIDING, 71.05</w:t>
      </w:r>
    </w:p>
    <w:p w14:paraId="7EDA1786" w14:textId="77777777" w:rsidR="00496C65" w:rsidRDefault="00C37FF6">
      <w:pPr>
        <w:ind w:left="29"/>
      </w:pPr>
      <w:r>
        <w:t>USE SPECIFIC STANDARDS</w:t>
      </w:r>
    </w:p>
    <w:p w14:paraId="0FC56CBD" w14:textId="77777777" w:rsidR="00496C65" w:rsidRDefault="00C37FF6">
      <w:pPr>
        <w:ind w:left="451"/>
      </w:pPr>
      <w:r>
        <w:t>Accessory dwelling unit (guest house), 153.216</w:t>
      </w:r>
    </w:p>
    <w:p w14:paraId="23E94848" w14:textId="77777777" w:rsidR="00496C65" w:rsidRDefault="00C37FF6">
      <w:pPr>
        <w:ind w:left="451"/>
      </w:pPr>
      <w:r>
        <w:t xml:space="preserve">Bed and </w:t>
      </w:r>
      <w:proofErr w:type="gramStart"/>
      <w:r>
        <w:t>breakfasts</w:t>
      </w:r>
      <w:proofErr w:type="gramEnd"/>
      <w:r>
        <w:t>, 153.211</w:t>
      </w:r>
    </w:p>
    <w:p w14:paraId="4786BFC8" w14:textId="77777777" w:rsidR="00496C65" w:rsidRDefault="00C37FF6">
      <w:pPr>
        <w:ind w:left="451"/>
      </w:pPr>
      <w:r>
        <w:t>Day care homes and centers, 153.212</w:t>
      </w:r>
    </w:p>
    <w:p w14:paraId="17783C64" w14:textId="77777777" w:rsidR="00496C65" w:rsidRDefault="00C37FF6">
      <w:pPr>
        <w:ind w:left="451"/>
      </w:pPr>
      <w:r>
        <w:t>Home occupations, 153.213</w:t>
      </w:r>
    </w:p>
    <w:p w14:paraId="7AB18EE8" w14:textId="77777777" w:rsidR="00496C65" w:rsidRDefault="00C37FF6">
      <w:pPr>
        <w:ind w:left="53"/>
      </w:pPr>
      <w:r>
        <w:t>USE SPECIFIC STANDARDS (Cont'd)</w:t>
      </w:r>
    </w:p>
    <w:p w14:paraId="08C45E89" w14:textId="77777777" w:rsidR="00496C65" w:rsidRDefault="00C37FF6">
      <w:pPr>
        <w:ind w:left="451"/>
      </w:pPr>
      <w:r>
        <w:t>Manufactured home communities, 153.214</w:t>
      </w:r>
    </w:p>
    <w:p w14:paraId="706B51CF" w14:textId="77777777" w:rsidR="00496C65" w:rsidRDefault="00C37FF6">
      <w:pPr>
        <w:ind w:left="451"/>
      </w:pPr>
      <w:r>
        <w:t>Outside storage, 153.219</w:t>
      </w:r>
    </w:p>
    <w:p w14:paraId="602E5A33" w14:textId="77777777" w:rsidR="00496C65" w:rsidRDefault="00C37FF6">
      <w:pPr>
        <w:ind w:left="451"/>
      </w:pPr>
      <w:r>
        <w:t>Purpose and intent, 153.210</w:t>
      </w:r>
    </w:p>
    <w:p w14:paraId="6D4734DC" w14:textId="77777777" w:rsidR="00496C65" w:rsidRDefault="00C37FF6">
      <w:pPr>
        <w:ind w:left="451"/>
      </w:pPr>
      <w:r>
        <w:t>Recreational vehicle park, 153.215</w:t>
      </w:r>
    </w:p>
    <w:p w14:paraId="5FC3D00F" w14:textId="77777777" w:rsidR="00496C65" w:rsidRDefault="00C37FF6">
      <w:pPr>
        <w:ind w:left="451"/>
      </w:pPr>
      <w:r>
        <w:t>Sexually oriented business, 153.218</w:t>
      </w:r>
    </w:p>
    <w:p w14:paraId="7611BE44" w14:textId="77777777" w:rsidR="00496C65" w:rsidRDefault="00C37FF6">
      <w:pPr>
        <w:ind w:left="451"/>
      </w:pPr>
      <w:r>
        <w:t>Storage units and containers, 153.220</w:t>
      </w:r>
    </w:p>
    <w:p w14:paraId="21BD2958" w14:textId="77777777" w:rsidR="00496C65" w:rsidRDefault="00C37FF6">
      <w:pPr>
        <w:ind w:left="451"/>
      </w:pPr>
      <w:r>
        <w:t>Temporary uses, building, 153.217</w:t>
      </w:r>
    </w:p>
    <w:p w14:paraId="70E7EB82" w14:textId="77777777" w:rsidR="00496C65" w:rsidRDefault="00C37FF6">
      <w:pPr>
        <w:spacing w:after="0" w:line="512" w:lineRule="auto"/>
        <w:ind w:left="192" w:right="3576" w:hanging="10"/>
        <w:jc w:val="center"/>
      </w:pPr>
      <w:r>
        <w:t>Wireless communication facilities, 153.221 VEGETATION, see WEEDS AND VEGETATION</w:t>
      </w:r>
    </w:p>
    <w:p w14:paraId="0C42D291" w14:textId="77777777" w:rsidR="00496C65" w:rsidRDefault="00C37FF6">
      <w:pPr>
        <w:ind w:left="67"/>
      </w:pPr>
      <w:r>
        <w:t>VOLUNTEER FIRE DEPARTMENT</w:t>
      </w:r>
    </w:p>
    <w:p w14:paraId="7A94AD5C" w14:textId="77777777" w:rsidR="00496C65" w:rsidRDefault="00C37FF6">
      <w:pPr>
        <w:ind w:left="451"/>
      </w:pPr>
      <w:r>
        <w:t>Application, 32.27</w:t>
      </w:r>
    </w:p>
    <w:p w14:paraId="34CB9477" w14:textId="77777777" w:rsidR="00496C65" w:rsidRDefault="00C37FF6">
      <w:pPr>
        <w:ind w:left="451"/>
      </w:pPr>
      <w:r>
        <w:t>Assistant, 32.29</w:t>
      </w:r>
    </w:p>
    <w:p w14:paraId="010B5E65" w14:textId="77777777" w:rsidR="00496C65" w:rsidRDefault="00C37FF6">
      <w:pPr>
        <w:ind w:left="451"/>
      </w:pPr>
      <w:r>
        <w:t>Chief shall be responsible, 32.28</w:t>
      </w:r>
    </w:p>
    <w:p w14:paraId="2C30EEE8" w14:textId="77777777" w:rsidR="00496C65" w:rsidRDefault="00C37FF6">
      <w:pPr>
        <w:ind w:left="451"/>
      </w:pPr>
      <w:r>
        <w:t>Department established, 32.25</w:t>
      </w:r>
    </w:p>
    <w:p w14:paraId="6C4A062F" w14:textId="77777777" w:rsidR="00496C65" w:rsidRDefault="00C37FF6">
      <w:pPr>
        <w:spacing w:after="3" w:line="259" w:lineRule="auto"/>
        <w:ind w:left="514" w:hanging="10"/>
        <w:jc w:val="left"/>
      </w:pPr>
      <w:r>
        <w:rPr>
          <w:sz w:val="26"/>
        </w:rPr>
        <w:t>Duties at fires, 32.30</w:t>
      </w:r>
    </w:p>
    <w:p w14:paraId="6EDC1E7D" w14:textId="77777777" w:rsidR="00496C65" w:rsidRDefault="00C37FF6">
      <w:pPr>
        <w:ind w:left="451"/>
      </w:pPr>
      <w:r>
        <w:t>Meetings, 32.31</w:t>
      </w:r>
    </w:p>
    <w:p w14:paraId="0D8A88BD" w14:textId="77777777" w:rsidR="00496C65" w:rsidRDefault="00C37FF6">
      <w:pPr>
        <w:ind w:left="451"/>
      </w:pPr>
      <w:r>
        <w:t>Members, 32.26</w:t>
      </w:r>
    </w:p>
    <w:p w14:paraId="16AC80B9" w14:textId="77777777" w:rsidR="00496C65" w:rsidRDefault="00C37FF6">
      <w:pPr>
        <w:spacing w:after="279"/>
        <w:ind w:left="514"/>
      </w:pPr>
      <w:r>
        <w:lastRenderedPageBreak/>
        <w:t>Sounding of false alarm, 32.32</w:t>
      </w:r>
    </w:p>
    <w:p w14:paraId="72D2E650" w14:textId="77777777" w:rsidR="00496C65" w:rsidRDefault="00C37FF6">
      <w:pPr>
        <w:spacing w:after="298"/>
        <w:ind w:left="77"/>
      </w:pPr>
      <w:r>
        <w:t>WASTEWATER, see SEWER</w:t>
      </w:r>
    </w:p>
    <w:p w14:paraId="1FDA723E" w14:textId="77777777" w:rsidR="00496C65" w:rsidRDefault="00C37FF6">
      <w:pPr>
        <w:ind w:left="77"/>
      </w:pPr>
      <w:r>
        <w:t>WATER</w:t>
      </w:r>
    </w:p>
    <w:p w14:paraId="1A5D6CA6" w14:textId="77777777" w:rsidR="00496C65" w:rsidRDefault="00C37FF6">
      <w:pPr>
        <w:ind w:left="514"/>
      </w:pPr>
      <w:r>
        <w:t>Access, 50.12</w:t>
      </w:r>
    </w:p>
    <w:p w14:paraId="0D1DD1A8" w14:textId="77777777" w:rsidR="00496C65" w:rsidRDefault="00C37FF6">
      <w:pPr>
        <w:ind w:left="518"/>
      </w:pPr>
      <w:r>
        <w:t>Claims, 50.05</w:t>
      </w:r>
    </w:p>
    <w:p w14:paraId="4C00DA18" w14:textId="77777777" w:rsidR="00496C65" w:rsidRDefault="00C37FF6">
      <w:pPr>
        <w:ind w:left="514"/>
      </w:pPr>
      <w:r>
        <w:t>Duties of Clerk-Treasurer, 50.07</w:t>
      </w:r>
    </w:p>
    <w:p w14:paraId="57BBB02C" w14:textId="77777777" w:rsidR="00496C65" w:rsidRDefault="00C37FF6">
      <w:pPr>
        <w:spacing w:after="3" w:line="259" w:lineRule="auto"/>
        <w:ind w:left="524" w:hanging="10"/>
        <w:jc w:val="left"/>
      </w:pPr>
      <w:r>
        <w:rPr>
          <w:sz w:val="26"/>
        </w:rPr>
        <w:t>In case of fire, 50.16</w:t>
      </w:r>
    </w:p>
    <w:p w14:paraId="56625F93" w14:textId="77777777" w:rsidR="00496C65" w:rsidRDefault="00C37FF6">
      <w:pPr>
        <w:ind w:left="518"/>
      </w:pPr>
      <w:r>
        <w:t>Injury to equipment, 50.15</w:t>
      </w:r>
    </w:p>
    <w:p w14:paraId="16F97135" w14:textId="77777777" w:rsidR="00496C65" w:rsidRDefault="00C37FF6">
      <w:pPr>
        <w:ind w:left="514"/>
      </w:pPr>
      <w:r>
        <w:t>License required, 50.14</w:t>
      </w:r>
    </w:p>
    <w:p w14:paraId="7A78B9D2" w14:textId="77777777" w:rsidR="00496C65" w:rsidRDefault="00C37FF6">
      <w:pPr>
        <w:ind w:left="514"/>
      </w:pPr>
      <w:r>
        <w:t>Monthly statement, 50.06</w:t>
      </w:r>
    </w:p>
    <w:p w14:paraId="047D96A4" w14:textId="77777777" w:rsidR="00496C65" w:rsidRDefault="00C37FF6">
      <w:pPr>
        <w:ind w:left="518"/>
      </w:pPr>
      <w:r>
        <w:t>Nonpayment, 50.09</w:t>
      </w:r>
    </w:p>
    <w:p w14:paraId="6108D40A" w14:textId="77777777" w:rsidR="00496C65" w:rsidRDefault="00C37FF6">
      <w:pPr>
        <w:ind w:left="514"/>
      </w:pPr>
      <w:r>
        <w:t>Payment of water rental, 50.08</w:t>
      </w:r>
    </w:p>
    <w:p w14:paraId="2ABB61E5" w14:textId="77777777" w:rsidR="00496C65" w:rsidRDefault="00C37FF6">
      <w:pPr>
        <w:ind w:left="514"/>
      </w:pPr>
      <w:r>
        <w:t>Rates, 50.17</w:t>
      </w:r>
    </w:p>
    <w:p w14:paraId="71A754FF" w14:textId="77777777" w:rsidR="00496C65" w:rsidRDefault="00C37FF6">
      <w:pPr>
        <w:ind w:left="523"/>
      </w:pPr>
      <w:r>
        <w:t>Service outside the corporate town limits, 50.03</w:t>
      </w:r>
    </w:p>
    <w:p w14:paraId="3B74AD6D" w14:textId="77777777" w:rsidR="00496C65" w:rsidRDefault="00C37FF6">
      <w:pPr>
        <w:ind w:left="518" w:right="5016"/>
      </w:pPr>
      <w:r>
        <w:t>Service pipes, 50.11 Specifications, 50.13</w:t>
      </w:r>
    </w:p>
    <w:p w14:paraId="062E12EE" w14:textId="77777777" w:rsidR="00496C65" w:rsidRDefault="00C37FF6">
      <w:pPr>
        <w:spacing w:after="3" w:line="259" w:lineRule="auto"/>
        <w:ind w:left="39" w:hanging="10"/>
        <w:jc w:val="left"/>
      </w:pPr>
      <w:r>
        <w:rPr>
          <w:sz w:val="26"/>
        </w:rPr>
        <w:t>WATER (Cont'd)</w:t>
      </w:r>
    </w:p>
    <w:p w14:paraId="3098F041" w14:textId="77777777" w:rsidR="00496C65" w:rsidRDefault="00C37FF6">
      <w:pPr>
        <w:ind w:left="451"/>
      </w:pPr>
      <w:r>
        <w:t>Superintendent in charge, 50.01</w:t>
      </w:r>
    </w:p>
    <w:p w14:paraId="7645C580" w14:textId="77777777" w:rsidR="00496C65" w:rsidRDefault="00C37FF6">
      <w:pPr>
        <w:ind w:left="451"/>
      </w:pPr>
      <w:r>
        <w:t>Supplies, 50.04</w:t>
      </w:r>
    </w:p>
    <w:p w14:paraId="6DB6C22C" w14:textId="77777777" w:rsidR="00496C65" w:rsidRDefault="00C37FF6">
      <w:pPr>
        <w:ind w:left="451"/>
      </w:pPr>
      <w:r>
        <w:t>Turned on by municipality, 50.10</w:t>
      </w:r>
    </w:p>
    <w:p w14:paraId="174409CC" w14:textId="77777777" w:rsidR="00496C65" w:rsidRDefault="00C37FF6">
      <w:pPr>
        <w:spacing w:after="286"/>
        <w:ind w:left="451"/>
      </w:pPr>
      <w:r>
        <w:t>Written application required, 50.02</w:t>
      </w:r>
    </w:p>
    <w:p w14:paraId="28389BAC" w14:textId="77777777" w:rsidR="00496C65" w:rsidRDefault="00C37FF6">
      <w:pPr>
        <w:ind w:left="34"/>
      </w:pPr>
      <w:r>
        <w:t>WEEDS AND VEGETATION</w:t>
      </w:r>
    </w:p>
    <w:p w14:paraId="1EB8D0AE" w14:textId="77777777" w:rsidR="00496C65" w:rsidRDefault="00C37FF6">
      <w:pPr>
        <w:ind w:left="451"/>
      </w:pPr>
      <w:r>
        <w:t>Definition, 90.15</w:t>
      </w:r>
    </w:p>
    <w:p w14:paraId="332A69B8" w14:textId="77777777" w:rsidR="00496C65" w:rsidRDefault="00C37FF6">
      <w:pPr>
        <w:ind w:left="451"/>
      </w:pPr>
      <w:r>
        <w:t>Failure to comply, 90.17</w:t>
      </w:r>
    </w:p>
    <w:p w14:paraId="7D268EC2" w14:textId="77777777" w:rsidR="00496C65" w:rsidRDefault="00C37FF6">
      <w:pPr>
        <w:ind w:left="451"/>
      </w:pPr>
      <w:r>
        <w:t>Fees, 90.18</w:t>
      </w:r>
    </w:p>
    <w:p w14:paraId="4B3F9D4A" w14:textId="77777777" w:rsidR="00496C65" w:rsidRDefault="00C37FF6">
      <w:pPr>
        <w:spacing w:after="299"/>
        <w:ind w:left="451"/>
      </w:pPr>
      <w:r>
        <w:t>Removal of nuisance weeds and vegetation required, 90.16</w:t>
      </w:r>
    </w:p>
    <w:p w14:paraId="6282009D" w14:textId="77777777" w:rsidR="00496C65" w:rsidRDefault="00C37FF6">
      <w:pPr>
        <w:ind w:left="53"/>
      </w:pPr>
      <w:r>
        <w:t>ZONING</w:t>
      </w:r>
    </w:p>
    <w:p w14:paraId="305E73FB" w14:textId="77777777" w:rsidR="00496C65" w:rsidRDefault="00C37FF6">
      <w:pPr>
        <w:ind w:left="451"/>
      </w:pPr>
      <w:r>
        <w:t>Administration</w:t>
      </w:r>
    </w:p>
    <w:p w14:paraId="32944212" w14:textId="77777777" w:rsidR="00496C65" w:rsidRDefault="00C37FF6">
      <w:pPr>
        <w:ind w:left="922"/>
      </w:pPr>
      <w:r>
        <w:t>Common procedures, 153.293</w:t>
      </w:r>
    </w:p>
    <w:p w14:paraId="7CB776DD" w14:textId="77777777" w:rsidR="00496C65" w:rsidRDefault="00C37FF6">
      <w:pPr>
        <w:spacing w:after="49"/>
        <w:ind w:left="917"/>
      </w:pPr>
      <w:r>
        <w:t>Duties and responsibilities of decision making and administrative bodies, 153.292</w:t>
      </w:r>
    </w:p>
    <w:p w14:paraId="255803AF" w14:textId="77777777" w:rsidR="00496C65" w:rsidRDefault="00C37FF6">
      <w:pPr>
        <w:ind w:left="922"/>
      </w:pPr>
      <w:r>
        <w:t>Organization of subchapter, 153.290</w:t>
      </w:r>
    </w:p>
    <w:p w14:paraId="3C920CBE" w14:textId="77777777" w:rsidR="00496C65" w:rsidRDefault="00C37FF6">
      <w:pPr>
        <w:ind w:left="922"/>
      </w:pPr>
      <w:r>
        <w:t>Overview of duties and responsibilities, 153.291</w:t>
      </w:r>
    </w:p>
    <w:p w14:paraId="49FFA964" w14:textId="77777777" w:rsidR="00496C65" w:rsidRDefault="00C37FF6">
      <w:pPr>
        <w:ind w:left="922"/>
      </w:pPr>
      <w:r>
        <w:t>Procedures for decisions by</w:t>
      </w:r>
    </w:p>
    <w:p w14:paraId="70124F65" w14:textId="77777777" w:rsidR="00496C65" w:rsidRDefault="00C37FF6">
      <w:pPr>
        <w:ind w:left="1354"/>
      </w:pPr>
      <w:r>
        <w:t>Mayor and Town Council, 153.296</w:t>
      </w:r>
    </w:p>
    <w:p w14:paraId="097CCF61" w14:textId="77777777" w:rsidR="00496C65" w:rsidRDefault="00C37FF6">
      <w:pPr>
        <w:ind w:left="1358"/>
      </w:pPr>
      <w:r>
        <w:t>Planning Board/Zoning Commission or Board of Adjustment, 153.295</w:t>
      </w:r>
    </w:p>
    <w:p w14:paraId="142C6F1E" w14:textId="77777777" w:rsidR="00496C65" w:rsidRDefault="00C37FF6">
      <w:pPr>
        <w:spacing w:after="43"/>
        <w:ind w:left="926"/>
      </w:pPr>
      <w:r>
        <w:t>Procedures for Zoning Administrator decisions, 153.294</w:t>
      </w:r>
    </w:p>
    <w:p w14:paraId="07AF9231" w14:textId="77777777" w:rsidR="00496C65" w:rsidRDefault="00C37FF6">
      <w:pPr>
        <w:ind w:left="926"/>
      </w:pPr>
      <w:r>
        <w:lastRenderedPageBreak/>
        <w:t>Public hearing procedure, 153.297</w:t>
      </w:r>
    </w:p>
    <w:p w14:paraId="75880F6E" w14:textId="77777777" w:rsidR="00496C65" w:rsidRDefault="00C37FF6">
      <w:pPr>
        <w:ind w:left="931"/>
      </w:pPr>
      <w:r>
        <w:t>Public notice, 153.298</w:t>
      </w:r>
    </w:p>
    <w:p w14:paraId="7FC4E08C" w14:textId="77777777" w:rsidR="00496C65" w:rsidRDefault="00C37FF6">
      <w:pPr>
        <w:ind w:left="936"/>
      </w:pPr>
      <w:r>
        <w:t>Supplementary review procedures, 153.299</w:t>
      </w:r>
    </w:p>
    <w:p w14:paraId="3EE76926" w14:textId="77777777" w:rsidR="00496C65" w:rsidRDefault="00C37FF6">
      <w:pPr>
        <w:ind w:left="451" w:right="3638"/>
      </w:pPr>
      <w:r>
        <w:t>Applicability and jurisdiction, 153.005 Authority, 153.002</w:t>
      </w:r>
    </w:p>
    <w:p w14:paraId="4EB9AE3F" w14:textId="77777777" w:rsidR="00496C65" w:rsidRDefault="00C37FF6">
      <w:pPr>
        <w:ind w:left="451"/>
      </w:pPr>
      <w:r>
        <w:t>Conditional Uses</w:t>
      </w:r>
    </w:p>
    <w:p w14:paraId="445E7FC0" w14:textId="77777777" w:rsidR="00496C65" w:rsidRDefault="00C37FF6">
      <w:pPr>
        <w:ind w:left="936"/>
      </w:pPr>
      <w:r>
        <w:t>Applicability, 153.197</w:t>
      </w:r>
    </w:p>
    <w:p w14:paraId="7857D2EC" w14:textId="77777777" w:rsidR="00496C65" w:rsidRDefault="00C37FF6">
      <w:pPr>
        <w:spacing w:after="39"/>
        <w:ind w:left="941" w:right="1886"/>
      </w:pPr>
      <w:r>
        <w:t>Expiration, discontinuance, or abandonment, 153.198 Findings of fact, 153.196</w:t>
      </w:r>
    </w:p>
    <w:p w14:paraId="5C439055" w14:textId="77777777" w:rsidR="00496C65" w:rsidRDefault="00C37FF6">
      <w:pPr>
        <w:ind w:left="946"/>
      </w:pPr>
      <w:r>
        <w:t>Purpose of intent, 153.195</w:t>
      </w:r>
    </w:p>
    <w:p w14:paraId="2704FC99" w14:textId="77777777" w:rsidR="00496C65" w:rsidRDefault="00C37FF6">
      <w:pPr>
        <w:ind w:left="523"/>
      </w:pPr>
      <w:r>
        <w:t>Commercial Zoning District (C-1)</w:t>
      </w:r>
    </w:p>
    <w:p w14:paraId="055B4CC2" w14:textId="77777777" w:rsidR="00496C65" w:rsidRDefault="00C37FF6">
      <w:pPr>
        <w:ind w:left="946"/>
      </w:pPr>
      <w:r>
        <w:t>Allowed uses, 153.124</w:t>
      </w:r>
    </w:p>
    <w:p w14:paraId="1A9C536B" w14:textId="77777777" w:rsidR="00496C65" w:rsidRDefault="00C37FF6">
      <w:pPr>
        <w:ind w:left="950"/>
      </w:pPr>
      <w:r>
        <w:t>Dimensional standards, 153.125</w:t>
      </w:r>
    </w:p>
    <w:p w14:paraId="7A38F866" w14:textId="77777777" w:rsidR="00496C65" w:rsidRDefault="00C37FF6">
      <w:pPr>
        <w:ind w:left="955"/>
      </w:pPr>
      <w:r>
        <w:t>Land uses, 153.121</w:t>
      </w:r>
    </w:p>
    <w:p w14:paraId="769E5AA9" w14:textId="77777777" w:rsidR="00496C65" w:rsidRDefault="00C37FF6">
      <w:pPr>
        <w:ind w:left="955"/>
      </w:pPr>
      <w:r>
        <w:t>Minimum district size, 153.123</w:t>
      </w:r>
    </w:p>
    <w:p w14:paraId="3408FE1B" w14:textId="77777777" w:rsidR="00496C65" w:rsidRDefault="00C37FF6">
      <w:pPr>
        <w:ind w:left="960"/>
      </w:pPr>
      <w:r>
        <w:t>Purpose and intent, 153.120</w:t>
      </w:r>
    </w:p>
    <w:p w14:paraId="58091D43" w14:textId="77777777" w:rsidR="00496C65" w:rsidRDefault="00C37FF6">
      <w:pPr>
        <w:ind w:left="965"/>
      </w:pPr>
      <w:r>
        <w:t>Specific district standards, 153.122</w:t>
      </w:r>
    </w:p>
    <w:p w14:paraId="70B469CE" w14:textId="77777777" w:rsidR="00496C65" w:rsidRDefault="00496C65">
      <w:pPr>
        <w:sectPr w:rsidR="00496C65">
          <w:headerReference w:type="even" r:id="rId10"/>
          <w:headerReference w:type="default" r:id="rId11"/>
          <w:headerReference w:type="first" r:id="rId12"/>
          <w:pgSz w:w="11904" w:h="16829"/>
          <w:pgMar w:top="1887" w:right="2136" w:bottom="2809" w:left="850" w:header="1032" w:footer="720" w:gutter="0"/>
          <w:cols w:space="720"/>
        </w:sectPr>
      </w:pPr>
    </w:p>
    <w:p w14:paraId="544BF534" w14:textId="77777777" w:rsidR="00496C65" w:rsidRDefault="00C37FF6">
      <w:pPr>
        <w:spacing w:after="3" w:line="259" w:lineRule="auto"/>
        <w:ind w:left="639" w:hanging="10"/>
        <w:jc w:val="left"/>
      </w:pPr>
      <w:r>
        <w:rPr>
          <w:sz w:val="26"/>
        </w:rPr>
        <w:lastRenderedPageBreak/>
        <w:t>(Cont'd)</w:t>
      </w:r>
    </w:p>
    <w:p w14:paraId="010A9EFE" w14:textId="77777777" w:rsidR="00496C65" w:rsidRDefault="00C37FF6">
      <w:pPr>
        <w:ind w:left="53"/>
      </w:pPr>
      <w:r>
        <w:t>Conflicting provisions, 153.008</w:t>
      </w:r>
    </w:p>
    <w:p w14:paraId="0F82143F" w14:textId="77777777" w:rsidR="00496C65" w:rsidRDefault="00C37FF6">
      <w:pPr>
        <w:ind w:left="48"/>
      </w:pPr>
      <w:r>
        <w:t>Definitions, 153.011</w:t>
      </w:r>
    </w:p>
    <w:p w14:paraId="0C4F818B" w14:textId="77777777" w:rsidR="00496C65" w:rsidRDefault="00C37FF6">
      <w:pPr>
        <w:ind w:left="48"/>
      </w:pPr>
      <w:r>
        <w:t>Enactment, amendments, effective date, and repeals, 153.004</w:t>
      </w:r>
    </w:p>
    <w:p w14:paraId="61296981" w14:textId="77777777" w:rsidR="00496C65" w:rsidRDefault="00C37FF6">
      <w:pPr>
        <w:ind w:left="43"/>
      </w:pPr>
      <w:r>
        <w:t>Enforcement</w:t>
      </w:r>
    </w:p>
    <w:p w14:paraId="0CC15E4F" w14:textId="77777777" w:rsidR="00496C65" w:rsidRDefault="00C37FF6">
      <w:pPr>
        <w:ind w:left="451"/>
      </w:pPr>
      <w:r>
        <w:t>Continuing violations, 153.313</w:t>
      </w:r>
    </w:p>
    <w:p w14:paraId="714BAFCC" w14:textId="77777777" w:rsidR="00496C65" w:rsidRDefault="00C37FF6">
      <w:pPr>
        <w:ind w:left="451"/>
      </w:pPr>
      <w:r>
        <w:t>Enforcement procedures, 153.315</w:t>
      </w:r>
    </w:p>
    <w:p w14:paraId="7FA420AA" w14:textId="77777777" w:rsidR="00496C65" w:rsidRDefault="00C37FF6">
      <w:pPr>
        <w:ind w:left="451"/>
      </w:pPr>
      <w:r>
        <w:t>Purpose and intent, 153.310</w:t>
      </w:r>
    </w:p>
    <w:p w14:paraId="568607D4" w14:textId="77777777" w:rsidR="00496C65" w:rsidRDefault="00C37FF6">
      <w:pPr>
        <w:ind w:left="451"/>
      </w:pPr>
      <w:r>
        <w:t>Responsibility of enforcement, compliance, 153.314</w:t>
      </w:r>
    </w:p>
    <w:p w14:paraId="6EE72369" w14:textId="77777777" w:rsidR="00496C65" w:rsidRDefault="00C37FF6">
      <w:pPr>
        <w:ind w:left="451"/>
      </w:pPr>
      <w:r>
        <w:t>Violations, 153.312</w:t>
      </w:r>
    </w:p>
    <w:p w14:paraId="3446535A" w14:textId="77777777" w:rsidR="00496C65" w:rsidRDefault="00C37FF6">
      <w:pPr>
        <w:ind w:left="470" w:right="2318" w:hanging="427"/>
      </w:pPr>
      <w:r>
        <w:t>Highway Commercial Zoning District (C-2) Allowed uses, 153.145</w:t>
      </w:r>
    </w:p>
    <w:p w14:paraId="08F8863B" w14:textId="77777777" w:rsidR="00496C65" w:rsidRDefault="00C37FF6">
      <w:pPr>
        <w:ind w:left="451"/>
      </w:pPr>
      <w:r>
        <w:t>Design elements, 153.143</w:t>
      </w:r>
    </w:p>
    <w:p w14:paraId="41423371" w14:textId="77777777" w:rsidR="00496C65" w:rsidRDefault="00C37FF6">
      <w:pPr>
        <w:ind w:left="451"/>
      </w:pPr>
      <w:r>
        <w:t>Dimensional standards, 153.146</w:t>
      </w:r>
    </w:p>
    <w:p w14:paraId="23BC3DC2" w14:textId="77777777" w:rsidR="00496C65" w:rsidRDefault="00C37FF6">
      <w:pPr>
        <w:ind w:left="451"/>
      </w:pPr>
      <w:r>
        <w:t>Land uses, 153.141</w:t>
      </w:r>
    </w:p>
    <w:p w14:paraId="079A0ECD" w14:textId="77777777" w:rsidR="00496C65" w:rsidRDefault="00C37FF6">
      <w:pPr>
        <w:ind w:left="451"/>
      </w:pPr>
      <w:r>
        <w:t>Minimum district size, 153.144</w:t>
      </w:r>
    </w:p>
    <w:p w14:paraId="3C368159" w14:textId="77777777" w:rsidR="00496C65" w:rsidRDefault="00C37FF6">
      <w:pPr>
        <w:ind w:left="451"/>
      </w:pPr>
      <w:r>
        <w:t>Purpose and intent, 153.140</w:t>
      </w:r>
    </w:p>
    <w:p w14:paraId="120D19FD" w14:textId="77777777" w:rsidR="00496C65" w:rsidRDefault="00C37FF6">
      <w:pPr>
        <w:ind w:left="451"/>
      </w:pPr>
      <w:r>
        <w:t>Specific district standards, 153.142</w:t>
      </w:r>
    </w:p>
    <w:p w14:paraId="1BAAAC8B" w14:textId="77777777" w:rsidR="00496C65" w:rsidRDefault="00C37FF6">
      <w:pPr>
        <w:ind w:left="34"/>
      </w:pPr>
      <w:r>
        <w:t>Minimum standards, 153.007</w:t>
      </w:r>
    </w:p>
    <w:p w14:paraId="7DAA1BB8" w14:textId="77777777" w:rsidR="00496C65" w:rsidRDefault="00C37FF6">
      <w:pPr>
        <w:ind w:left="466" w:right="3173" w:hanging="432"/>
      </w:pPr>
      <w:r>
        <w:t>Mixed Use zoning District (MU-I) Allowed uses, 153.163</w:t>
      </w:r>
    </w:p>
    <w:p w14:paraId="01F67023" w14:textId="77777777" w:rsidR="00496C65" w:rsidRDefault="00C37FF6">
      <w:pPr>
        <w:ind w:left="451"/>
      </w:pPr>
      <w:r>
        <w:t>Dimensional standards, 153.164</w:t>
      </w:r>
    </w:p>
    <w:p w14:paraId="66389FCA" w14:textId="77777777" w:rsidR="00496C65" w:rsidRDefault="00C37FF6">
      <w:pPr>
        <w:ind w:left="451"/>
      </w:pPr>
      <w:r>
        <w:t>Land uses, 153.161</w:t>
      </w:r>
    </w:p>
    <w:p w14:paraId="2557079E" w14:textId="77777777" w:rsidR="00496C65" w:rsidRDefault="00C37FF6">
      <w:pPr>
        <w:ind w:left="451"/>
      </w:pPr>
      <w:r>
        <w:t>Purpose and intent, 153.160</w:t>
      </w:r>
    </w:p>
    <w:p w14:paraId="16CBECDA" w14:textId="77777777" w:rsidR="00496C65" w:rsidRDefault="00C37FF6">
      <w:pPr>
        <w:ind w:left="451"/>
      </w:pPr>
      <w:r>
        <w:t>Specific district standards, 153.162</w:t>
      </w:r>
    </w:p>
    <w:p w14:paraId="284A205E" w14:textId="77777777" w:rsidR="00496C65" w:rsidRDefault="00C37FF6">
      <w:pPr>
        <w:ind w:left="24"/>
      </w:pPr>
      <w:r>
        <w:t>Nonconformities</w:t>
      </w:r>
    </w:p>
    <w:p w14:paraId="3EC88054" w14:textId="77777777" w:rsidR="00496C65" w:rsidRDefault="00C37FF6">
      <w:pPr>
        <w:ind w:left="451"/>
      </w:pPr>
      <w:r>
        <w:t xml:space="preserve">Lots of </w:t>
      </w:r>
      <w:proofErr w:type="gramStart"/>
      <w:r>
        <w:t>record</w:t>
      </w:r>
      <w:proofErr w:type="gramEnd"/>
      <w:r>
        <w:t>, 153.278</w:t>
      </w:r>
    </w:p>
    <w:p w14:paraId="2CEFE99D" w14:textId="77777777" w:rsidR="00496C65" w:rsidRDefault="00C37FF6">
      <w:pPr>
        <w:ind w:left="451"/>
      </w:pPr>
      <w:r>
        <w:t>Purpose and intent, 153.275</w:t>
      </w:r>
    </w:p>
    <w:p w14:paraId="0AE1F060" w14:textId="77777777" w:rsidR="00496C65" w:rsidRDefault="00C37FF6">
      <w:pPr>
        <w:ind w:left="451"/>
      </w:pPr>
      <w:r>
        <w:t>Structures, 153.277</w:t>
      </w:r>
    </w:p>
    <w:p w14:paraId="18CF392B" w14:textId="77777777" w:rsidR="00496C65" w:rsidRDefault="00C37FF6">
      <w:pPr>
        <w:ind w:left="451"/>
      </w:pPr>
      <w:r>
        <w:t>Uses, 153.276</w:t>
      </w:r>
    </w:p>
    <w:p w14:paraId="60D0D320" w14:textId="77777777" w:rsidR="00496C65" w:rsidRDefault="00C37FF6">
      <w:pPr>
        <w:ind w:left="19"/>
      </w:pPr>
      <w:r>
        <w:t>Outdoor Advertising</w:t>
      </w:r>
    </w:p>
    <w:p w14:paraId="46406EC8" w14:textId="77777777" w:rsidR="00496C65" w:rsidRDefault="00C37FF6">
      <w:pPr>
        <w:ind w:left="451"/>
      </w:pPr>
      <w:r>
        <w:t>Abandoned signs, 153.263</w:t>
      </w:r>
    </w:p>
    <w:p w14:paraId="30E6C7AC" w14:textId="77777777" w:rsidR="00496C65" w:rsidRDefault="00C37FF6">
      <w:pPr>
        <w:ind w:left="451"/>
      </w:pPr>
      <w:r>
        <w:t>Applicability, 153.256</w:t>
      </w:r>
    </w:p>
    <w:p w14:paraId="2086E33C" w14:textId="77777777" w:rsidR="00496C65" w:rsidRDefault="00C37FF6">
      <w:pPr>
        <w:ind w:left="451"/>
      </w:pPr>
      <w:r>
        <w:t>Definitions, 153.258</w:t>
      </w:r>
    </w:p>
    <w:p w14:paraId="71C82ECA" w14:textId="77777777" w:rsidR="00496C65" w:rsidRDefault="00C37FF6">
      <w:pPr>
        <w:ind w:left="451"/>
      </w:pPr>
      <w:r>
        <w:lastRenderedPageBreak/>
        <w:t>Exemptions, 153.257</w:t>
      </w:r>
    </w:p>
    <w:p w14:paraId="27B7EBDA" w14:textId="77777777" w:rsidR="00496C65" w:rsidRDefault="00C37FF6">
      <w:pPr>
        <w:ind w:left="451"/>
      </w:pPr>
      <w:r>
        <w:t>Nonconforming signs, 153.262</w:t>
      </w:r>
    </w:p>
    <w:p w14:paraId="55DFD665" w14:textId="77777777" w:rsidR="00496C65" w:rsidRDefault="00C37FF6">
      <w:pPr>
        <w:ind w:left="451"/>
      </w:pPr>
      <w:r>
        <w:t>Permit required, 153.259</w:t>
      </w:r>
    </w:p>
    <w:p w14:paraId="0730D67C" w14:textId="77777777" w:rsidR="00496C65" w:rsidRDefault="00C37FF6">
      <w:pPr>
        <w:spacing w:after="3" w:line="259" w:lineRule="auto"/>
        <w:ind w:left="605" w:hanging="10"/>
        <w:jc w:val="left"/>
      </w:pPr>
      <w:r>
        <w:rPr>
          <w:sz w:val="26"/>
        </w:rPr>
        <w:t>(Cont'd)</w:t>
      </w:r>
    </w:p>
    <w:p w14:paraId="77A0F4D6" w14:textId="77777777" w:rsidR="00496C65" w:rsidRDefault="00C37FF6">
      <w:pPr>
        <w:ind w:left="14"/>
      </w:pPr>
      <w:r>
        <w:t>Outdoor Advertising (Cont'd)</w:t>
      </w:r>
    </w:p>
    <w:p w14:paraId="74DDB2DF" w14:textId="77777777" w:rsidR="00496C65" w:rsidRDefault="00C37FF6">
      <w:pPr>
        <w:ind w:left="451"/>
      </w:pPr>
      <w:r>
        <w:t>Prohibited signs, 153.261</w:t>
      </w:r>
    </w:p>
    <w:p w14:paraId="7823FC09" w14:textId="77777777" w:rsidR="00496C65" w:rsidRDefault="00C37FF6">
      <w:pPr>
        <w:ind w:left="451"/>
      </w:pPr>
      <w:r>
        <w:t>Purpose and intent, 153.255</w:t>
      </w:r>
    </w:p>
    <w:p w14:paraId="1788DC2F" w14:textId="77777777" w:rsidR="00496C65" w:rsidRDefault="00C37FF6">
      <w:pPr>
        <w:ind w:left="451"/>
      </w:pPr>
      <w:r>
        <w:t>Standards, 153.260</w:t>
      </w:r>
    </w:p>
    <w:p w14:paraId="7873B4BD" w14:textId="77777777" w:rsidR="00496C65" w:rsidRDefault="00C37FF6">
      <w:pPr>
        <w:ind w:left="451"/>
      </w:pPr>
      <w:r>
        <w:t>Temporary signs, 153.264</w:t>
      </w:r>
    </w:p>
    <w:p w14:paraId="09E9A34F" w14:textId="77777777" w:rsidR="00496C65" w:rsidRDefault="00C37FF6">
      <w:pPr>
        <w:ind w:left="10"/>
      </w:pPr>
      <w:r>
        <w:t>Permits required; no conflicting licenses or permits shall be issued, 153.006</w:t>
      </w:r>
    </w:p>
    <w:p w14:paraId="632ACFDC" w14:textId="77777777" w:rsidR="00496C65" w:rsidRDefault="00C37FF6">
      <w:pPr>
        <w:ind w:left="10"/>
      </w:pPr>
      <w:r>
        <w:t>Planned Unit Development (PUD)</w:t>
      </w:r>
    </w:p>
    <w:p w14:paraId="7C7513AB" w14:textId="77777777" w:rsidR="00496C65" w:rsidRDefault="00C37FF6">
      <w:pPr>
        <w:ind w:left="451"/>
      </w:pPr>
      <w:r>
        <w:t>Applicability and location, 153.176</w:t>
      </w:r>
    </w:p>
    <w:p w14:paraId="328084C7" w14:textId="77777777" w:rsidR="00496C65" w:rsidRDefault="00C37FF6">
      <w:pPr>
        <w:ind w:left="451"/>
      </w:pPr>
      <w:r>
        <w:t>Dimensional standards, 153.178</w:t>
      </w:r>
    </w:p>
    <w:p w14:paraId="0772914D" w14:textId="77777777" w:rsidR="00496C65" w:rsidRDefault="00C37FF6">
      <w:pPr>
        <w:ind w:left="451"/>
      </w:pPr>
      <w:r>
        <w:t>Expiration, 153.182</w:t>
      </w:r>
    </w:p>
    <w:p w14:paraId="513CE3A1" w14:textId="77777777" w:rsidR="00496C65" w:rsidRDefault="00C37FF6">
      <w:pPr>
        <w:ind w:left="451"/>
      </w:pPr>
      <w:r>
        <w:t>Land uses, 153.177</w:t>
      </w:r>
    </w:p>
    <w:p w14:paraId="27F57B38" w14:textId="77777777" w:rsidR="00496C65" w:rsidRDefault="00C37FF6">
      <w:pPr>
        <w:ind w:left="451"/>
      </w:pPr>
      <w:r>
        <w:t>Purpose and intent, 153.175</w:t>
      </w:r>
    </w:p>
    <w:p w14:paraId="0F84E41F" w14:textId="77777777" w:rsidR="00496C65" w:rsidRDefault="00C37FF6">
      <w:pPr>
        <w:ind w:left="451"/>
      </w:pPr>
      <w:r>
        <w:t>Required findings, 153.181</w:t>
      </w:r>
    </w:p>
    <w:p w14:paraId="78302564" w14:textId="77777777" w:rsidR="00496C65" w:rsidRDefault="00C37FF6">
      <w:pPr>
        <w:ind w:left="451"/>
      </w:pPr>
      <w:r>
        <w:t>Site design standards, 153.179</w:t>
      </w:r>
    </w:p>
    <w:p w14:paraId="6A176D01" w14:textId="77777777" w:rsidR="00496C65" w:rsidRDefault="00C37FF6">
      <w:pPr>
        <w:ind w:left="451"/>
      </w:pPr>
      <w:r>
        <w:t>Statement of standards, 153.180</w:t>
      </w:r>
    </w:p>
    <w:p w14:paraId="1FBDACFC" w14:textId="77777777" w:rsidR="00496C65" w:rsidRDefault="00C37FF6">
      <w:pPr>
        <w:ind w:left="0"/>
      </w:pPr>
      <w:r>
        <w:t>Residential Mobile Home Zoning District (R-4)</w:t>
      </w:r>
    </w:p>
    <w:p w14:paraId="4AA20F6C" w14:textId="77777777" w:rsidR="00496C65" w:rsidRDefault="00C37FF6">
      <w:pPr>
        <w:ind w:left="451"/>
      </w:pPr>
      <w:r>
        <w:t>Allowed uses, 153.104</w:t>
      </w:r>
    </w:p>
    <w:p w14:paraId="46366DD6" w14:textId="77777777" w:rsidR="00496C65" w:rsidRDefault="00C37FF6">
      <w:pPr>
        <w:ind w:left="451"/>
      </w:pPr>
      <w:r>
        <w:t>Dimensional standards, 153.105</w:t>
      </w:r>
    </w:p>
    <w:p w14:paraId="31208F26" w14:textId="77777777" w:rsidR="00496C65" w:rsidRDefault="00C37FF6">
      <w:pPr>
        <w:ind w:left="451"/>
      </w:pPr>
      <w:r>
        <w:t>Land uses, 153.101</w:t>
      </w:r>
    </w:p>
    <w:p w14:paraId="49206791" w14:textId="77777777" w:rsidR="00496C65" w:rsidRDefault="00C37FF6">
      <w:pPr>
        <w:ind w:left="451"/>
      </w:pPr>
      <w:r>
        <w:t>Minimum district size, 153.103</w:t>
      </w:r>
    </w:p>
    <w:p w14:paraId="7B31F971" w14:textId="77777777" w:rsidR="00496C65" w:rsidRDefault="00C37FF6">
      <w:pPr>
        <w:ind w:left="451"/>
      </w:pPr>
      <w:r>
        <w:t>Purpose and intent, 153.100</w:t>
      </w:r>
    </w:p>
    <w:p w14:paraId="473B671A" w14:textId="77777777" w:rsidR="00496C65" w:rsidRDefault="00C37FF6">
      <w:pPr>
        <w:ind w:left="451"/>
      </w:pPr>
      <w:r>
        <w:t>Specific district standards, 153.102</w:t>
      </w:r>
    </w:p>
    <w:p w14:paraId="4CEF1E72" w14:textId="77777777" w:rsidR="00496C65" w:rsidRDefault="00C37FF6">
      <w:pPr>
        <w:ind w:left="0"/>
      </w:pPr>
      <w:r>
        <w:t>Residential Single-Family Zoning District (R-1)</w:t>
      </w:r>
    </w:p>
    <w:p w14:paraId="0C6FD8A1" w14:textId="77777777" w:rsidR="00496C65" w:rsidRDefault="00C37FF6">
      <w:pPr>
        <w:ind w:left="451"/>
      </w:pPr>
      <w:r>
        <w:t>Allowed uses, 153.058</w:t>
      </w:r>
    </w:p>
    <w:p w14:paraId="39D64A77" w14:textId="77777777" w:rsidR="00496C65" w:rsidRDefault="00C37FF6">
      <w:pPr>
        <w:ind w:left="451"/>
      </w:pPr>
      <w:r>
        <w:t>Dimensional standards, 153.059</w:t>
      </w:r>
    </w:p>
    <w:p w14:paraId="6CF396FD" w14:textId="77777777" w:rsidR="00496C65" w:rsidRDefault="00C37FF6">
      <w:pPr>
        <w:ind w:left="451"/>
      </w:pPr>
      <w:r>
        <w:t>Land uses, 153.056</w:t>
      </w:r>
    </w:p>
    <w:p w14:paraId="57F446FE" w14:textId="77777777" w:rsidR="00496C65" w:rsidRDefault="00C37FF6">
      <w:pPr>
        <w:ind w:left="451"/>
      </w:pPr>
      <w:r>
        <w:t>Purpose and intent, 153.055</w:t>
      </w:r>
    </w:p>
    <w:p w14:paraId="51546B71" w14:textId="77777777" w:rsidR="00496C65" w:rsidRDefault="00C37FF6">
      <w:pPr>
        <w:ind w:left="451"/>
      </w:pPr>
      <w:r>
        <w:t>Specific district standards, 153.057</w:t>
      </w:r>
    </w:p>
    <w:p w14:paraId="2EAAC0D8" w14:textId="77777777" w:rsidR="00496C65" w:rsidRDefault="00C37FF6">
      <w:pPr>
        <w:ind w:left="0"/>
      </w:pPr>
      <w:r>
        <w:t>Residential Zoning District (R-3)</w:t>
      </w:r>
    </w:p>
    <w:p w14:paraId="67B4DC6F" w14:textId="77777777" w:rsidR="00496C65" w:rsidRDefault="00C37FF6">
      <w:pPr>
        <w:ind w:left="451"/>
      </w:pPr>
      <w:r>
        <w:t>Allowed uses, 153.088</w:t>
      </w:r>
    </w:p>
    <w:p w14:paraId="2079707C" w14:textId="77777777" w:rsidR="00496C65" w:rsidRDefault="00C37FF6">
      <w:pPr>
        <w:ind w:left="451"/>
      </w:pPr>
      <w:r>
        <w:lastRenderedPageBreak/>
        <w:t>Dimensional standards, 153.089</w:t>
      </w:r>
    </w:p>
    <w:p w14:paraId="6DDCF692" w14:textId="77777777" w:rsidR="00496C65" w:rsidRDefault="00C37FF6">
      <w:pPr>
        <w:ind w:left="451"/>
      </w:pPr>
      <w:r>
        <w:t>Land uses, 153.086</w:t>
      </w:r>
    </w:p>
    <w:p w14:paraId="50EC41B7" w14:textId="77777777" w:rsidR="00496C65" w:rsidRDefault="00C37FF6">
      <w:pPr>
        <w:ind w:left="451"/>
      </w:pPr>
      <w:r>
        <w:t>Purpose and intent, 153.085</w:t>
      </w:r>
    </w:p>
    <w:p w14:paraId="12A1DAEE" w14:textId="77777777" w:rsidR="00496C65" w:rsidRDefault="00C37FF6">
      <w:pPr>
        <w:ind w:left="451"/>
      </w:pPr>
      <w:r>
        <w:t>Specific district standards, 153.087</w:t>
      </w:r>
    </w:p>
    <w:p w14:paraId="6658A0F2" w14:textId="77777777" w:rsidR="00496C65" w:rsidRDefault="00C37FF6">
      <w:pPr>
        <w:ind w:left="0"/>
      </w:pPr>
      <w:r>
        <w:t>Rules of construction and interpretation, 153.009</w:t>
      </w:r>
    </w:p>
    <w:p w14:paraId="71233E80" w14:textId="77777777" w:rsidR="00496C65" w:rsidRDefault="00C37FF6">
      <w:pPr>
        <w:spacing w:after="3" w:line="259" w:lineRule="auto"/>
        <w:ind w:left="639" w:hanging="10"/>
        <w:jc w:val="left"/>
      </w:pPr>
      <w:r>
        <w:rPr>
          <w:sz w:val="26"/>
        </w:rPr>
        <w:t>(Cont'd)</w:t>
      </w:r>
    </w:p>
    <w:p w14:paraId="7021A57D" w14:textId="77777777" w:rsidR="00496C65" w:rsidRDefault="00C37FF6">
      <w:pPr>
        <w:ind w:left="48"/>
      </w:pPr>
      <w:r>
        <w:t>Standards of Applicability</w:t>
      </w:r>
    </w:p>
    <w:p w14:paraId="55D6A951" w14:textId="77777777" w:rsidR="00496C65" w:rsidRDefault="00C37FF6">
      <w:pPr>
        <w:ind w:left="451"/>
      </w:pPr>
      <w:r>
        <w:t>Environmental regulations, 153.237</w:t>
      </w:r>
    </w:p>
    <w:p w14:paraId="272A5A79" w14:textId="77777777" w:rsidR="00496C65" w:rsidRDefault="00C37FF6">
      <w:pPr>
        <w:ind w:left="451" w:right="2597"/>
      </w:pPr>
      <w:r>
        <w:t>Hillside development, 153.236 Infrastructure, 153.240</w:t>
      </w:r>
    </w:p>
    <w:p w14:paraId="1EDDA9D4" w14:textId="77777777" w:rsidR="00496C65" w:rsidRDefault="00C37FF6">
      <w:pPr>
        <w:ind w:left="451"/>
      </w:pPr>
      <w:r>
        <w:t>Intersection visibility, 153.239</w:t>
      </w:r>
    </w:p>
    <w:p w14:paraId="38C8E3A3" w14:textId="77777777" w:rsidR="00496C65" w:rsidRDefault="00C37FF6">
      <w:pPr>
        <w:ind w:left="451"/>
      </w:pPr>
      <w:r>
        <w:t>Operational performance standards, 153.242</w:t>
      </w:r>
    </w:p>
    <w:p w14:paraId="0DD1B1D8" w14:textId="77777777" w:rsidR="00496C65" w:rsidRDefault="00C37FF6">
      <w:pPr>
        <w:ind w:left="451"/>
      </w:pPr>
      <w:r>
        <w:t>Parking and loading standards, 153.238</w:t>
      </w:r>
    </w:p>
    <w:p w14:paraId="40A065D7" w14:textId="77777777" w:rsidR="00496C65" w:rsidRDefault="00C37FF6">
      <w:pPr>
        <w:ind w:left="451"/>
      </w:pPr>
      <w:r>
        <w:t>Purpose and intent, 153.235</w:t>
      </w:r>
    </w:p>
    <w:p w14:paraId="646FAFB0" w14:textId="77777777" w:rsidR="00496C65" w:rsidRDefault="00C37FF6">
      <w:pPr>
        <w:ind w:left="38" w:right="1186" w:firstLine="437"/>
      </w:pPr>
      <w:r>
        <w:t>Stormwater management and erosion control, 153.241 Title, 153.001</w:t>
      </w:r>
    </w:p>
    <w:p w14:paraId="2BB3D0D3" w14:textId="77777777" w:rsidR="00496C65" w:rsidRDefault="00C37FF6">
      <w:pPr>
        <w:ind w:left="38"/>
      </w:pPr>
      <w:r>
        <w:t>Transitional provisions, 153.010</w:t>
      </w:r>
    </w:p>
    <w:p w14:paraId="2C5EF8FC" w14:textId="77777777" w:rsidR="00496C65" w:rsidRDefault="00C37FF6">
      <w:pPr>
        <w:ind w:left="466" w:right="2006" w:hanging="432"/>
      </w:pPr>
      <w:r>
        <w:t>Residential Multi-Family Zoning District (R-2) Allowed uses, 153.073</w:t>
      </w:r>
    </w:p>
    <w:p w14:paraId="52829637" w14:textId="77777777" w:rsidR="00496C65" w:rsidRDefault="00C37FF6">
      <w:pPr>
        <w:ind w:left="451"/>
      </w:pPr>
      <w:r>
        <w:t>Dimensional standards, 153.074</w:t>
      </w:r>
    </w:p>
    <w:p w14:paraId="76C99E6F" w14:textId="77777777" w:rsidR="00496C65" w:rsidRDefault="00C37FF6">
      <w:pPr>
        <w:ind w:left="451"/>
      </w:pPr>
      <w:r>
        <w:t>Land uses, 153.071</w:t>
      </w:r>
    </w:p>
    <w:p w14:paraId="2FCFFC17" w14:textId="77777777" w:rsidR="00496C65" w:rsidRDefault="00C37FF6">
      <w:pPr>
        <w:ind w:left="451"/>
      </w:pPr>
      <w:r>
        <w:t>Purpose and intent, 153.070</w:t>
      </w:r>
    </w:p>
    <w:p w14:paraId="5906CA42" w14:textId="77777777" w:rsidR="00496C65" w:rsidRDefault="00C37FF6">
      <w:pPr>
        <w:ind w:left="451"/>
      </w:pPr>
      <w:r>
        <w:t>Specific district standards, 153.072</w:t>
      </w:r>
    </w:p>
    <w:p w14:paraId="748A1FE3" w14:textId="77777777" w:rsidR="00496C65" w:rsidRDefault="00C37FF6">
      <w:pPr>
        <w:ind w:left="24"/>
      </w:pPr>
      <w:r>
        <w:t>Use Specific Standards</w:t>
      </w:r>
    </w:p>
    <w:p w14:paraId="71F64677" w14:textId="77777777" w:rsidR="00496C65" w:rsidRDefault="00C37FF6">
      <w:pPr>
        <w:ind w:left="451"/>
      </w:pPr>
      <w:r>
        <w:t>Accessory dwelling unit (guest house), 153.216</w:t>
      </w:r>
    </w:p>
    <w:p w14:paraId="0FFA3EF1" w14:textId="77777777" w:rsidR="00496C65" w:rsidRDefault="00C37FF6">
      <w:pPr>
        <w:ind w:left="451"/>
      </w:pPr>
      <w:r>
        <w:t xml:space="preserve">Bed and </w:t>
      </w:r>
      <w:proofErr w:type="gramStart"/>
      <w:r>
        <w:t>breakfasts</w:t>
      </w:r>
      <w:proofErr w:type="gramEnd"/>
      <w:r>
        <w:t>, 153.211</w:t>
      </w:r>
    </w:p>
    <w:p w14:paraId="0E4D52D5" w14:textId="77777777" w:rsidR="00496C65" w:rsidRDefault="00C37FF6">
      <w:pPr>
        <w:ind w:left="451"/>
      </w:pPr>
      <w:r>
        <w:t>Day care homes and centers, 153.212</w:t>
      </w:r>
    </w:p>
    <w:p w14:paraId="476F8075" w14:textId="77777777" w:rsidR="00496C65" w:rsidRDefault="00C37FF6">
      <w:pPr>
        <w:ind w:left="451"/>
      </w:pPr>
      <w:r>
        <w:t>Home occupations, 153.213</w:t>
      </w:r>
    </w:p>
    <w:p w14:paraId="1B9FE27F" w14:textId="77777777" w:rsidR="00496C65" w:rsidRDefault="00C37FF6">
      <w:pPr>
        <w:ind w:left="451"/>
      </w:pPr>
      <w:r>
        <w:t>Manufactured home communities, 153.214</w:t>
      </w:r>
    </w:p>
    <w:p w14:paraId="5FC0DB61" w14:textId="77777777" w:rsidR="00496C65" w:rsidRDefault="00C37FF6">
      <w:pPr>
        <w:ind w:left="451"/>
      </w:pPr>
      <w:r>
        <w:t>Outside storage, 153.219</w:t>
      </w:r>
    </w:p>
    <w:p w14:paraId="04AD0FC1" w14:textId="77777777" w:rsidR="00496C65" w:rsidRDefault="00C37FF6">
      <w:pPr>
        <w:ind w:left="451"/>
      </w:pPr>
      <w:r>
        <w:t>Purpose and intent, 153.210</w:t>
      </w:r>
    </w:p>
    <w:p w14:paraId="7E4207B9" w14:textId="77777777" w:rsidR="00496C65" w:rsidRDefault="00C37FF6">
      <w:pPr>
        <w:ind w:left="451"/>
      </w:pPr>
      <w:r>
        <w:t>Recreational vehicle park, 153.215</w:t>
      </w:r>
    </w:p>
    <w:p w14:paraId="462F2F48" w14:textId="77777777" w:rsidR="00496C65" w:rsidRDefault="00C37FF6">
      <w:pPr>
        <w:ind w:left="451"/>
      </w:pPr>
      <w:r>
        <w:t>Sexually oriented business, 153.218</w:t>
      </w:r>
    </w:p>
    <w:p w14:paraId="1B35A65D" w14:textId="77777777" w:rsidR="00496C65" w:rsidRDefault="00C37FF6">
      <w:pPr>
        <w:ind w:left="451"/>
      </w:pPr>
      <w:r>
        <w:t>Storage units and containers, 153.220</w:t>
      </w:r>
    </w:p>
    <w:p w14:paraId="743C0304" w14:textId="77777777" w:rsidR="00496C65" w:rsidRDefault="00C37FF6">
      <w:pPr>
        <w:ind w:left="451"/>
      </w:pPr>
      <w:r>
        <w:lastRenderedPageBreak/>
        <w:t>Temporary uses, building, 153.217</w:t>
      </w:r>
    </w:p>
    <w:p w14:paraId="3D4CAA5D" w14:textId="77777777" w:rsidR="00496C65" w:rsidRDefault="00C37FF6">
      <w:pPr>
        <w:ind w:left="451"/>
      </w:pPr>
      <w:r>
        <w:t>Wireless communication facilities, 153.221</w:t>
      </w:r>
    </w:p>
    <w:p w14:paraId="413079A4" w14:textId="77777777" w:rsidR="00496C65" w:rsidRDefault="00C37FF6">
      <w:pPr>
        <w:spacing w:after="46"/>
        <w:ind w:left="5"/>
      </w:pPr>
      <w:r>
        <w:t>Zoning Districts and Overlay Districts Established</w:t>
      </w:r>
    </w:p>
    <w:p w14:paraId="7BB769D5" w14:textId="77777777" w:rsidR="00496C65" w:rsidRDefault="00C37FF6">
      <w:pPr>
        <w:ind w:left="451"/>
      </w:pPr>
      <w:r>
        <w:t>Annexation, change of jurisdiction, abandoned rights-of-way, 153.029</w:t>
      </w:r>
    </w:p>
    <w:p w14:paraId="466407BD" w14:textId="77777777" w:rsidR="00496C65" w:rsidRDefault="00C37FF6">
      <w:pPr>
        <w:ind w:left="451"/>
      </w:pPr>
      <w:r>
        <w:t>Interpretation of district boundaries, 153.028</w:t>
      </w:r>
    </w:p>
    <w:p w14:paraId="0689C524" w14:textId="77777777" w:rsidR="00496C65" w:rsidRDefault="00C37FF6">
      <w:pPr>
        <w:ind w:left="451"/>
      </w:pPr>
      <w:r>
        <w:t>Official zoning map, 153.027</w:t>
      </w:r>
    </w:p>
    <w:p w14:paraId="6E5CA3A2" w14:textId="77777777" w:rsidR="00496C65" w:rsidRDefault="00C37FF6">
      <w:pPr>
        <w:ind w:left="451"/>
      </w:pPr>
      <w:r>
        <w:t>Purpose and intent, 153.025</w:t>
      </w:r>
    </w:p>
    <w:p w14:paraId="72FE6879" w14:textId="77777777" w:rsidR="00496C65" w:rsidRDefault="00C37FF6">
      <w:pPr>
        <w:ind w:left="451"/>
      </w:pPr>
      <w:r>
        <w:t>Zoning districts established, 153.026</w:t>
      </w:r>
    </w:p>
    <w:p w14:paraId="24FAD615" w14:textId="77777777" w:rsidR="00496C65" w:rsidRDefault="00496C65">
      <w:pPr>
        <w:sectPr w:rsidR="00496C65">
          <w:headerReference w:type="even" r:id="rId13"/>
          <w:headerReference w:type="default" r:id="rId14"/>
          <w:headerReference w:type="first" r:id="rId15"/>
          <w:pgSz w:w="11904" w:h="16829"/>
          <w:pgMar w:top="1901" w:right="3101" w:bottom="4195" w:left="1320" w:header="1076" w:footer="720" w:gutter="0"/>
          <w:cols w:space="720"/>
        </w:sectPr>
      </w:pPr>
    </w:p>
    <w:p w14:paraId="45F39B4D" w14:textId="77777777" w:rsidR="00496C65" w:rsidRDefault="00C37FF6">
      <w:pPr>
        <w:spacing w:after="3" w:line="259" w:lineRule="auto"/>
        <w:ind w:left="10" w:hanging="10"/>
        <w:jc w:val="left"/>
      </w:pPr>
      <w:r>
        <w:rPr>
          <w:sz w:val="26"/>
        </w:rPr>
        <w:lastRenderedPageBreak/>
        <w:t>ZONING (Cont'd)</w:t>
      </w:r>
    </w:p>
    <w:p w14:paraId="2D99B13D" w14:textId="77777777" w:rsidR="00496C65" w:rsidRDefault="00C37FF6">
      <w:pPr>
        <w:ind w:left="451"/>
      </w:pPr>
      <w:r>
        <w:t>Zoning Districts and Standards</w:t>
      </w:r>
    </w:p>
    <w:p w14:paraId="7C3149F2" w14:textId="77777777" w:rsidR="00496C65" w:rsidRDefault="00C37FF6">
      <w:pPr>
        <w:ind w:left="874" w:right="2726"/>
      </w:pPr>
      <w:r>
        <w:t>Purpose and intent, 153.040 Standards, 153.042</w:t>
      </w:r>
    </w:p>
    <w:p w14:paraId="09EED27C" w14:textId="77777777" w:rsidR="00496C65" w:rsidRDefault="00C37FF6">
      <w:pPr>
        <w:spacing w:after="283"/>
        <w:ind w:left="87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A3D2FBF" wp14:editId="185DB7E9">
            <wp:simplePos x="0" y="0"/>
            <wp:positionH relativeFrom="page">
              <wp:posOffset>316992</wp:posOffset>
            </wp:positionH>
            <wp:positionV relativeFrom="page">
              <wp:posOffset>1231743</wp:posOffset>
            </wp:positionV>
            <wp:extent cx="9144" cy="12196"/>
            <wp:effectExtent l="0" t="0" r="0" b="0"/>
            <wp:wrapSquare wrapText="bothSides"/>
            <wp:docPr id="22845" name="Picture 22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5" name="Picture 2284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Uses defined, 153.041</w:t>
      </w:r>
    </w:p>
    <w:p w14:paraId="2A0DA568" w14:textId="77777777" w:rsidR="00496C65" w:rsidRDefault="00C37FF6">
      <w:pPr>
        <w:spacing w:after="40"/>
        <w:ind w:left="14"/>
      </w:pPr>
      <w:r>
        <w:t>ZONING DISTRICTS AND OVERLAY DISTRICTS ESTABLISHED</w:t>
      </w:r>
    </w:p>
    <w:p w14:paraId="688F4FC2" w14:textId="77777777" w:rsidR="00496C65" w:rsidRDefault="00C37FF6">
      <w:pPr>
        <w:ind w:left="451"/>
      </w:pPr>
      <w:r>
        <w:t>Annexation, change of jurisdiction, abandoned rights-of-way, 153.029</w:t>
      </w:r>
    </w:p>
    <w:p w14:paraId="5CF3C288" w14:textId="77777777" w:rsidR="00496C65" w:rsidRDefault="00C37FF6">
      <w:pPr>
        <w:ind w:left="451" w:right="1757"/>
      </w:pPr>
      <w:r>
        <w:t>Interpretation of district boundaries, 153.028 Official zoning map, 153.027</w:t>
      </w:r>
    </w:p>
    <w:p w14:paraId="0E7ABB51" w14:textId="77777777" w:rsidR="00496C65" w:rsidRDefault="00C37FF6">
      <w:pPr>
        <w:ind w:left="451"/>
      </w:pPr>
      <w:r>
        <w:t>Purpose and intent, 153.025</w:t>
      </w:r>
    </w:p>
    <w:p w14:paraId="1570D916" w14:textId="77777777" w:rsidR="00496C65" w:rsidRDefault="00C37FF6">
      <w:pPr>
        <w:ind w:left="451"/>
      </w:pPr>
      <w:r>
        <w:t>Zoning districts established, 153.026</w:t>
      </w:r>
      <w:r>
        <w:br w:type="page"/>
      </w:r>
    </w:p>
    <w:p w14:paraId="2544DF7C" w14:textId="77777777" w:rsidR="00496C65" w:rsidRDefault="00C37FF6">
      <w:pPr>
        <w:tabs>
          <w:tab w:val="center" w:pos="5117"/>
        </w:tabs>
        <w:spacing w:after="3" w:line="259" w:lineRule="auto"/>
        <w:ind w:left="0"/>
        <w:jc w:val="left"/>
      </w:pPr>
      <w:r>
        <w:rPr>
          <w:sz w:val="26"/>
        </w:rPr>
        <w:lastRenderedPageBreak/>
        <w:t>26</w:t>
      </w:r>
      <w:r>
        <w:rPr>
          <w:sz w:val="26"/>
        </w:rPr>
        <w:tab/>
        <w:t>Wibaux - Index</w:t>
      </w:r>
    </w:p>
    <w:sectPr w:rsidR="00496C65">
      <w:headerReference w:type="even" r:id="rId17"/>
      <w:headerReference w:type="default" r:id="rId18"/>
      <w:headerReference w:type="first" r:id="rId19"/>
      <w:pgSz w:w="11904" w:h="16829"/>
      <w:pgMar w:top="1107" w:right="3696" w:bottom="11485" w:left="8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F05A6" w14:textId="77777777" w:rsidR="00C37FF6" w:rsidRDefault="00C37FF6">
      <w:pPr>
        <w:spacing w:after="0" w:line="240" w:lineRule="auto"/>
      </w:pPr>
      <w:r>
        <w:separator/>
      </w:r>
    </w:p>
  </w:endnote>
  <w:endnote w:type="continuationSeparator" w:id="0">
    <w:p w14:paraId="1CD99480" w14:textId="77777777" w:rsidR="00C37FF6" w:rsidRDefault="00C3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C735" w14:textId="77777777" w:rsidR="00C37FF6" w:rsidRDefault="00C37FF6">
      <w:pPr>
        <w:spacing w:after="0" w:line="240" w:lineRule="auto"/>
      </w:pPr>
      <w:r>
        <w:separator/>
      </w:r>
    </w:p>
  </w:footnote>
  <w:footnote w:type="continuationSeparator" w:id="0">
    <w:p w14:paraId="62AF56CD" w14:textId="77777777" w:rsidR="00C37FF6" w:rsidRDefault="00C37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BC18" w14:textId="77777777" w:rsidR="00496C65" w:rsidRDefault="00496C65">
    <w:pPr>
      <w:spacing w:after="160" w:line="259" w:lineRule="auto"/>
      <w:ind w:left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FDD5C" w14:textId="77777777" w:rsidR="00496C65" w:rsidRDefault="00496C65">
    <w:pPr>
      <w:spacing w:after="160" w:line="259" w:lineRule="auto"/>
      <w:ind w:left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725EC" w14:textId="77777777" w:rsidR="00496C65" w:rsidRDefault="00C37FF6">
    <w:pPr>
      <w:tabs>
        <w:tab w:val="center" w:pos="4999"/>
        <w:tab w:val="right" w:pos="9974"/>
      </w:tabs>
      <w:spacing w:after="0" w:line="259" w:lineRule="auto"/>
      <w:ind w:left="0" w:right="-2611"/>
      <w:jc w:val="left"/>
    </w:pPr>
    <w:r>
      <w:rPr>
        <w:sz w:val="22"/>
      </w:rPr>
      <w:tab/>
    </w:r>
    <w:r>
      <w:rPr>
        <w:sz w:val="26"/>
      </w:rPr>
      <w:t>Index</w:t>
    </w:r>
    <w:r>
      <w:rPr>
        <w:sz w:val="2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5</w:t>
    </w:r>
    <w:r>
      <w:rPr>
        <w:sz w:val="28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2F8EE" w14:textId="77777777" w:rsidR="00496C65" w:rsidRDefault="00C37FF6">
    <w:pPr>
      <w:tabs>
        <w:tab w:val="center" w:pos="4999"/>
        <w:tab w:val="right" w:pos="9974"/>
      </w:tabs>
      <w:spacing w:after="0" w:line="259" w:lineRule="auto"/>
      <w:ind w:left="0" w:right="-2611"/>
      <w:jc w:val="left"/>
    </w:pPr>
    <w:r>
      <w:rPr>
        <w:sz w:val="22"/>
      </w:rPr>
      <w:tab/>
    </w:r>
    <w:r>
      <w:rPr>
        <w:sz w:val="26"/>
      </w:rPr>
      <w:t>Index</w:t>
    </w:r>
    <w:r>
      <w:rPr>
        <w:sz w:val="2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5</w:t>
    </w:r>
    <w:r>
      <w:rPr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7360B" w14:textId="77777777" w:rsidR="00496C65" w:rsidRDefault="00496C65">
    <w:pPr>
      <w:spacing w:after="160" w:line="259" w:lineRule="auto"/>
      <w:ind w:left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E2CA" w14:textId="77777777" w:rsidR="00496C65" w:rsidRDefault="00496C65">
    <w:pPr>
      <w:spacing w:after="160" w:line="259" w:lineRule="auto"/>
      <w:ind w:left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060E" w14:textId="77777777" w:rsidR="00496C65" w:rsidRDefault="00C37FF6">
    <w:pPr>
      <w:tabs>
        <w:tab w:val="center" w:pos="5038"/>
      </w:tabs>
      <w:spacing w:after="0" w:line="259" w:lineRule="auto"/>
      <w:ind w:left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4</w:t>
    </w:r>
    <w:r>
      <w:rPr>
        <w:sz w:val="26"/>
      </w:rPr>
      <w:fldChar w:fldCharType="end"/>
    </w:r>
    <w:r>
      <w:rPr>
        <w:sz w:val="26"/>
      </w:rPr>
      <w:tab/>
      <w:t>Wibaux - Index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D5A4" w14:textId="77777777" w:rsidR="00496C65" w:rsidRDefault="00C37FF6">
    <w:pPr>
      <w:tabs>
        <w:tab w:val="center" w:pos="4994"/>
        <w:tab w:val="right" w:pos="9970"/>
      </w:tabs>
      <w:spacing w:after="0" w:line="259" w:lineRule="auto"/>
      <w:ind w:left="0" w:right="-1051"/>
      <w:jc w:val="left"/>
    </w:pPr>
    <w:r>
      <w:rPr>
        <w:sz w:val="22"/>
      </w:rPr>
      <w:tab/>
    </w:r>
    <w:r>
      <w:rPr>
        <w:sz w:val="26"/>
      </w:rPr>
      <w:t>Index</w:t>
    </w:r>
    <w:r>
      <w:rPr>
        <w:sz w:val="2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5</w:t>
    </w:r>
    <w:r>
      <w:rPr>
        <w:sz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D586F" w14:textId="77777777" w:rsidR="00496C65" w:rsidRDefault="00C37FF6">
    <w:pPr>
      <w:tabs>
        <w:tab w:val="center" w:pos="5038"/>
      </w:tabs>
      <w:spacing w:after="0" w:line="259" w:lineRule="auto"/>
      <w:ind w:left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4</w:t>
    </w:r>
    <w:r>
      <w:rPr>
        <w:sz w:val="26"/>
      </w:rPr>
      <w:fldChar w:fldCharType="end"/>
    </w:r>
    <w:r>
      <w:rPr>
        <w:sz w:val="26"/>
      </w:rPr>
      <w:tab/>
      <w:t>Wibaux - Index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BF51" w14:textId="77777777" w:rsidR="00496C65" w:rsidRDefault="00C37FF6">
    <w:pPr>
      <w:tabs>
        <w:tab w:val="center" w:pos="4598"/>
      </w:tabs>
      <w:spacing w:after="478" w:line="259" w:lineRule="auto"/>
      <w:ind w:left="-389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22</w:t>
    </w:r>
    <w:r>
      <w:rPr>
        <w:sz w:val="26"/>
      </w:rPr>
      <w:fldChar w:fldCharType="end"/>
    </w:r>
    <w:r>
      <w:rPr>
        <w:sz w:val="26"/>
      </w:rPr>
      <w:tab/>
      <w:t xml:space="preserve">Wibaux </w:t>
    </w:r>
    <w:r>
      <w:rPr>
        <w:sz w:val="28"/>
      </w:rPr>
      <w:t xml:space="preserve">- </w:t>
    </w:r>
    <w:r>
      <w:rPr>
        <w:sz w:val="26"/>
      </w:rPr>
      <w:t>Index</w:t>
    </w:r>
  </w:p>
  <w:p w14:paraId="581B8F8B" w14:textId="77777777" w:rsidR="00496C65" w:rsidRDefault="00C37FF6">
    <w:pPr>
      <w:spacing w:after="0" w:line="259" w:lineRule="auto"/>
      <w:ind w:left="-384"/>
      <w:jc w:val="left"/>
    </w:pPr>
    <w:r>
      <w:t xml:space="preserve">ZONING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1704" w14:textId="77777777" w:rsidR="00496C65" w:rsidRDefault="00C37FF6">
    <w:pPr>
      <w:tabs>
        <w:tab w:val="center" w:pos="4586"/>
        <w:tab w:val="right" w:pos="9552"/>
      </w:tabs>
      <w:spacing w:after="506" w:line="259" w:lineRule="auto"/>
      <w:ind w:left="0" w:right="-2069"/>
      <w:jc w:val="left"/>
    </w:pPr>
    <w:r>
      <w:rPr>
        <w:sz w:val="22"/>
      </w:rPr>
      <w:tab/>
    </w:r>
    <w:r>
      <w:rPr>
        <w:sz w:val="26"/>
      </w:rPr>
      <w:t>Index</w:t>
    </w:r>
    <w:r>
      <w:rPr>
        <w:sz w:val="2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23</w:t>
    </w:r>
    <w:r>
      <w:fldChar w:fldCharType="end"/>
    </w:r>
  </w:p>
  <w:p w14:paraId="779DC0A7" w14:textId="77777777" w:rsidR="00496C65" w:rsidRDefault="00C37FF6">
    <w:pPr>
      <w:spacing w:after="0" w:line="259" w:lineRule="auto"/>
      <w:ind w:left="-418"/>
      <w:jc w:val="left"/>
    </w:pPr>
    <w:r>
      <w:t xml:space="preserve">ZONING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E9CA9" w14:textId="77777777" w:rsidR="00496C65" w:rsidRDefault="00C37FF6">
    <w:pPr>
      <w:tabs>
        <w:tab w:val="center" w:pos="4598"/>
      </w:tabs>
      <w:spacing w:after="478" w:line="259" w:lineRule="auto"/>
      <w:ind w:left="-389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22</w:t>
    </w:r>
    <w:r>
      <w:rPr>
        <w:sz w:val="26"/>
      </w:rPr>
      <w:fldChar w:fldCharType="end"/>
    </w:r>
    <w:r>
      <w:rPr>
        <w:sz w:val="26"/>
      </w:rPr>
      <w:tab/>
      <w:t xml:space="preserve">Wibaux </w:t>
    </w:r>
    <w:r>
      <w:rPr>
        <w:sz w:val="28"/>
      </w:rPr>
      <w:t xml:space="preserve">- </w:t>
    </w:r>
    <w:r>
      <w:rPr>
        <w:sz w:val="26"/>
      </w:rPr>
      <w:t>Index</w:t>
    </w:r>
  </w:p>
  <w:p w14:paraId="28FCD63D" w14:textId="77777777" w:rsidR="00496C65" w:rsidRDefault="00C37FF6">
    <w:pPr>
      <w:spacing w:after="0" w:line="259" w:lineRule="auto"/>
      <w:ind w:left="-384"/>
      <w:jc w:val="left"/>
    </w:pPr>
    <w:r>
      <w:t xml:space="preserve">ZONING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65"/>
    <w:rsid w:val="00471BA6"/>
    <w:rsid w:val="00496C65"/>
    <w:rsid w:val="00C37FF6"/>
    <w:rsid w:val="00D8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67033"/>
  <w15:docId w15:val="{41D41F3D-FE77-430A-8EF7-CE029D17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" w:line="247" w:lineRule="auto"/>
      <w:ind w:left="1546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7.xml"/><Relationship Id="rId18" Type="http://schemas.openxmlformats.org/officeDocument/2006/relationships/header" Target="header1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header" Target="header6.xml"/><Relationship Id="rId17" Type="http://schemas.openxmlformats.org/officeDocument/2006/relationships/header" Target="header10.xml"/><Relationship Id="rId2" Type="http://schemas.openxmlformats.org/officeDocument/2006/relationships/settings" Target="settings.xml"/><Relationship Id="rId16" Type="http://schemas.openxmlformats.org/officeDocument/2006/relationships/image" Target="media/image2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19" Type="http://schemas.openxmlformats.org/officeDocument/2006/relationships/header" Target="header12.xml"/><Relationship Id="rId4" Type="http://schemas.openxmlformats.org/officeDocument/2006/relationships/footnotes" Target="footnotes.xml"/><Relationship Id="rId9" Type="http://schemas.openxmlformats.org/officeDocument/2006/relationships/image" Target="media/image1.jpg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3550</Words>
  <Characters>20241</Characters>
  <Application>Microsoft Office Word</Application>
  <DocSecurity>0</DocSecurity>
  <Lines>168</Lines>
  <Paragraphs>47</Paragraphs>
  <ScaleCrop>false</ScaleCrop>
  <Company/>
  <LinksUpToDate>false</LinksUpToDate>
  <CharactersWithSpaces>23744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Wibaux</dc:creator>
  <cp:keywords/>
  <cp:lastModifiedBy>Town of Wibaux</cp:lastModifiedBy>
  <cp:revision>2</cp:revision>
  <dcterms:created xsi:type="dcterms:W3CDTF">2026-08-19T00:00:00Z</dcterms:created>
  <dcterms:modified xsi:type="dcterms:W3CDTF">2026-08-19T00:00:00Z</dcterms:modified>
</cp:coreProperties>
</file>